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2AD" w:rsidRPr="00D51FA5" w:rsidRDefault="00F542AD" w:rsidP="00F5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D51FA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5905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2AD" w:rsidRPr="00D51FA5" w:rsidRDefault="00F542AD" w:rsidP="00F5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D51FA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УКРАЇНА</w:t>
      </w:r>
    </w:p>
    <w:p w:rsidR="00F542AD" w:rsidRPr="00D51FA5" w:rsidRDefault="00F542AD" w:rsidP="00F542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D51FA5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КОЛОМИЙСЬКА МІСЬКА РАДА </w:t>
      </w:r>
    </w:p>
    <w:p w:rsidR="00F542AD" w:rsidRPr="00D51FA5" w:rsidRDefault="00F542AD" w:rsidP="00F542AD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val="uk-UA" w:eastAsia="zh-CN"/>
        </w:rPr>
      </w:pPr>
      <w:r w:rsidRPr="00D51FA5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uk-UA" w:eastAsia="zh-CN"/>
        </w:rPr>
        <w:t>Виконавчий комітет</w:t>
      </w:r>
    </w:p>
    <w:p w:rsidR="00F542AD" w:rsidRPr="00D51FA5" w:rsidRDefault="00F542AD" w:rsidP="00F542AD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D51FA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Р І Ш Е Н </w:t>
      </w:r>
      <w:proofErr w:type="spellStart"/>
      <w:r w:rsidRPr="00D51FA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Н</w:t>
      </w:r>
      <w:proofErr w:type="spellEnd"/>
      <w:r w:rsidRPr="00D51FA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 Я</w:t>
      </w:r>
    </w:p>
    <w:p w:rsidR="00F542AD" w:rsidRPr="00D51FA5" w:rsidRDefault="00F542AD" w:rsidP="00F542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F542AD" w:rsidRPr="002F7A3F" w:rsidRDefault="00F542AD" w:rsidP="00F542AD">
      <w:pPr>
        <w:spacing w:after="0" w:line="240" w:lineRule="auto"/>
        <w:rPr>
          <w:rFonts w:ascii="Times New Roman" w:hAnsi="Times New Roman" w:cs="Times New Roman"/>
          <w:sz w:val="12"/>
          <w:szCs w:val="12"/>
          <w:lang w:val="uk-UA"/>
        </w:rPr>
      </w:pPr>
      <w:r w:rsidRPr="009E5DA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від ___________ </w:t>
      </w:r>
      <w:r w:rsidRPr="009E5DA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9E5DA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9E5DA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9E5DA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 xml:space="preserve">м. Коломия </w:t>
      </w:r>
      <w:r w:rsidRPr="009E5DA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9E5DA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9E5DA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>№__________</w:t>
      </w:r>
    </w:p>
    <w:p w:rsidR="00F542AD" w:rsidRPr="002F7A3F" w:rsidRDefault="00F542AD" w:rsidP="00F542AD">
      <w:pPr>
        <w:spacing w:after="0" w:line="240" w:lineRule="auto"/>
        <w:rPr>
          <w:rFonts w:ascii="Times New Roman" w:hAnsi="Times New Roman" w:cs="Times New Roman"/>
          <w:sz w:val="12"/>
          <w:szCs w:val="12"/>
          <w:lang w:val="uk-UA"/>
        </w:rPr>
      </w:pP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248"/>
      </w:tblGrid>
      <w:tr w:rsidR="009A714A" w:rsidRPr="009E5DA1" w:rsidTr="004134AA">
        <w:trPr>
          <w:trHeight w:val="2114"/>
          <w:tblCellSpacing w:w="0" w:type="dxa"/>
        </w:trPr>
        <w:tc>
          <w:tcPr>
            <w:tcW w:w="4248" w:type="dxa"/>
            <w:hideMark/>
          </w:tcPr>
          <w:p w:rsidR="009A714A" w:rsidRPr="009E5DA1" w:rsidRDefault="009A714A" w:rsidP="008D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Про встановлення тарифів на операції із видалення (захоронення), збирання, перевезення побутових відходів  та послугу з управління побутовими відходами (змішані)</w:t>
            </w:r>
          </w:p>
        </w:tc>
      </w:tr>
    </w:tbl>
    <w:p w:rsidR="009A714A" w:rsidRPr="002F7A3F" w:rsidRDefault="009A714A" w:rsidP="009A7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:rsidR="009A714A" w:rsidRPr="002F7A3F" w:rsidRDefault="009A714A" w:rsidP="009A714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val="uk-UA"/>
        </w:rPr>
      </w:pPr>
      <w:proofErr w:type="spellStart"/>
      <w:r w:rsidRPr="00E249F2"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Розглянувши</w:t>
      </w:r>
      <w:proofErr w:type="spellEnd"/>
      <w:r w:rsidRPr="00E24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49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звернення</w:t>
      </w:r>
      <w:r w:rsidRPr="00E24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49F2">
        <w:rPr>
          <w:rFonts w:ascii="Times New Roman" w:eastAsia="Times New Roman" w:hAnsi="Times New Roman" w:cs="Times New Roman"/>
          <w:color w:val="000000"/>
          <w:sz w:val="28"/>
          <w:szCs w:val="28"/>
        </w:rPr>
        <w:t>комунального</w:t>
      </w:r>
      <w:proofErr w:type="spellEnd"/>
      <w:r w:rsidRPr="00E24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249F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E249F2">
        <w:rPr>
          <w:rFonts w:ascii="Times New Roman" w:eastAsia="Times New Roman" w:hAnsi="Times New Roman" w:cs="Times New Roman"/>
          <w:color w:val="000000"/>
          <w:sz w:val="28"/>
          <w:szCs w:val="28"/>
        </w:rPr>
        <w:t>ідприємства</w:t>
      </w:r>
      <w:proofErr w:type="spellEnd"/>
      <w:r w:rsidRPr="00E24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E249F2">
        <w:rPr>
          <w:rFonts w:ascii="Times New Roman" w:eastAsia="Times New Roman" w:hAnsi="Times New Roman" w:cs="Times New Roman"/>
          <w:color w:val="000000"/>
          <w:sz w:val="28"/>
          <w:szCs w:val="28"/>
        </w:rPr>
        <w:t>Полігон</w:t>
      </w:r>
      <w:proofErr w:type="spellEnd"/>
      <w:r w:rsidRPr="00E24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49F2">
        <w:rPr>
          <w:rFonts w:ascii="Times New Roman" w:eastAsia="Times New Roman" w:hAnsi="Times New Roman" w:cs="Times New Roman"/>
          <w:color w:val="000000"/>
          <w:sz w:val="28"/>
          <w:szCs w:val="28"/>
        </w:rPr>
        <w:t>Екологія</w:t>
      </w:r>
      <w:proofErr w:type="spellEnd"/>
      <w:r w:rsidRPr="00E24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E249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 </w:t>
      </w:r>
      <w:r w:rsidR="00F06B28" w:rsidRPr="00E249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31.12.2024 </w:t>
      </w:r>
      <w:r w:rsidRPr="00E249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№ </w:t>
      </w:r>
      <w:r w:rsidR="00F06B28" w:rsidRPr="00E249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503</w:t>
      </w:r>
      <w:r w:rsidRPr="00E249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звернення комунального підприємства «Полігон Екологія» від </w:t>
      </w:r>
      <w:r w:rsidR="00F06B28" w:rsidRPr="00E249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31.12.2024 № 504</w:t>
      </w:r>
      <w:r w:rsidRPr="00F06B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027694" w:rsidRPr="000276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27694" w:rsidRPr="00E249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комунального підприємства «Полігон Екологія» від </w:t>
      </w:r>
      <w:r w:rsidR="000276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13.02.2025</w:t>
      </w:r>
      <w:r w:rsidR="00027694" w:rsidRPr="00E249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 </w:t>
      </w:r>
      <w:r w:rsidR="000276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75</w:t>
      </w:r>
      <w:r w:rsidR="00027694" w:rsidRPr="00F06B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027694"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27694" w:rsidRPr="00E249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комунального підприємства «Полігон Екологія» від </w:t>
      </w:r>
      <w:r w:rsidR="000276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13.02.2025</w:t>
      </w:r>
      <w:r w:rsidR="00027694" w:rsidRPr="00E249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 </w:t>
      </w:r>
      <w:r w:rsidR="000276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76</w:t>
      </w:r>
      <w:r w:rsidR="00027694" w:rsidRPr="00F06B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товариства з обмеженою відповідальністю «АВЕ Івано-Франківськ» від 26.07.2024 № 281,</w:t>
      </w:r>
      <w:r w:rsidR="000978D9" w:rsidRPr="000978D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978D9" w:rsidRPr="00F06B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товариства з обмеженою відповідальністю «АВЕ Івано-Франківськ» від </w:t>
      </w:r>
      <w:r w:rsidR="000276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29</w:t>
      </w:r>
      <w:r w:rsidR="000978D9" w:rsidRPr="00F06B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.01.2025 №</w:t>
      </w:r>
      <w:r w:rsidR="000276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59</w:t>
      </w:r>
      <w:r w:rsidR="000978D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4134AA" w:rsidRPr="009E5DA1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 xml:space="preserve"> фізичної особ</w:t>
      </w:r>
      <w:r w:rsidR="00022828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>и</w:t>
      </w:r>
      <w:r w:rsidR="004134AA" w:rsidRPr="009E5DA1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 xml:space="preserve">-підприємця </w:t>
      </w:r>
      <w:proofErr w:type="spellStart"/>
      <w:r w:rsidR="004134AA" w:rsidRPr="009E5DA1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>Пасяки</w:t>
      </w:r>
      <w:proofErr w:type="spellEnd"/>
      <w:r w:rsidR="004134AA" w:rsidRPr="009E5DA1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 xml:space="preserve"> Романа </w:t>
      </w:r>
      <w:r w:rsidR="004134AA" w:rsidRPr="00E249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Віталійовича від </w:t>
      </w:r>
      <w:r w:rsidR="00E249F2" w:rsidRPr="00E249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31.12.2024</w:t>
      </w:r>
      <w:r w:rsidR="000978D9" w:rsidRPr="00E249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E249F2" w:rsidRPr="00E249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112</w:t>
      </w:r>
      <w:r w:rsidR="00FB15F3" w:rsidRPr="00E249F2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>,</w:t>
      </w:r>
      <w:r w:rsidR="00027694" w:rsidRPr="00027694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 xml:space="preserve"> </w:t>
      </w:r>
      <w:r w:rsidR="00027694" w:rsidRPr="009E5DA1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>фізичної особ</w:t>
      </w:r>
      <w:r w:rsidR="00027694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>и</w:t>
      </w:r>
      <w:r w:rsidR="00027694" w:rsidRPr="009E5DA1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 xml:space="preserve">-підприємця </w:t>
      </w:r>
      <w:proofErr w:type="spellStart"/>
      <w:r w:rsidR="00027694" w:rsidRPr="009E5DA1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>Пасяки</w:t>
      </w:r>
      <w:proofErr w:type="spellEnd"/>
      <w:r w:rsidR="00027694" w:rsidRPr="009E5DA1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 xml:space="preserve"> Романа </w:t>
      </w:r>
      <w:r w:rsidR="00027694" w:rsidRPr="00E249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Віталійовича від </w:t>
      </w:r>
      <w:r w:rsidR="00027694" w:rsidRPr="00B821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12.02.2025 №</w:t>
      </w:r>
      <w:r w:rsidR="000276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28</w:t>
      </w:r>
      <w:r w:rsidR="00027694" w:rsidRPr="00B821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027694"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B15F3"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керуючись Законами України «Про управління відходами» «Про житлово-комунальні послуги», «Про місцеве самоврядування в Україні», відповідно до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встановлення, затвердженого Наказом Міністерства регіонального розвитку, будівництва та житлово-комунального господарства України від 12.09.2018 року №239, Порядку формування середньозваженого тарифу на послугу з управління побутовими відходами, а також тарифів на збирання, перевезення, відновлення та видалення побутових відходів, затвердженого постановою Кабінету Міністрів України від 26.09.2023 року № 1031, Порядку інформування споживачів про намір зміни цін/тарифів на комунальні послуги з обґрунтуванням такої необхідності, затвердженого Наказом Міністерства регіонального розвитку, будівництва та житлово-комунального господарства України від 05.06.2018 року №</w:t>
      </w:r>
      <w:r w:rsidR="00A241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130</w:t>
      </w:r>
    </w:p>
    <w:p w:rsidR="009A714A" w:rsidRPr="002F7A3F" w:rsidRDefault="009A714A" w:rsidP="009A714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val="uk-UA"/>
        </w:rPr>
      </w:pPr>
    </w:p>
    <w:p w:rsidR="009A714A" w:rsidRPr="002F7A3F" w:rsidRDefault="009A714A" w:rsidP="009A7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val="uk-UA"/>
        </w:rPr>
      </w:pPr>
      <w:r w:rsidRPr="009E5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вирішив:</w:t>
      </w:r>
    </w:p>
    <w:p w:rsidR="009A714A" w:rsidRPr="002F7A3F" w:rsidRDefault="009A714A" w:rsidP="009A7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val="uk-UA"/>
        </w:rPr>
      </w:pPr>
    </w:p>
    <w:p w:rsidR="009E5DA1" w:rsidRPr="00E249F2" w:rsidRDefault="009E5DA1" w:rsidP="003917F4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249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 w:rsidR="009A714A" w:rsidRPr="00E249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Встановити комунальному підприємству «Полігон Екологія»</w:t>
      </w:r>
      <w:r w:rsidR="003917F4" w:rsidRPr="00E249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тариф</w:t>
      </w:r>
      <w:r w:rsidR="007E330F" w:rsidRPr="00E249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="009A714A" w:rsidRPr="00E249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249F2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>на операції</w:t>
      </w:r>
      <w:r w:rsidRPr="00E249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9A714A" w:rsidRPr="00E249F2" w:rsidRDefault="009E5DA1" w:rsidP="009E5D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E249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1.1.</w:t>
      </w:r>
      <w:r w:rsidR="009A714A" w:rsidRPr="00E249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із </w:t>
      </w:r>
      <w:r w:rsidR="009A714A" w:rsidRPr="00E249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видалення (захоронення) </w:t>
      </w:r>
      <w:r w:rsidR="009A714A" w:rsidRPr="00E249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побутових відходів, що утворились на території Коломийської міської територіальної громади в розмірі 146,16 грн. за м</w:t>
      </w:r>
      <w:r w:rsidR="009A714A" w:rsidRPr="00E249F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>3</w:t>
      </w:r>
      <w:r w:rsidR="009A714A" w:rsidRPr="00E249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 ПДВ), згідно з Додатком 1.</w:t>
      </w:r>
    </w:p>
    <w:p w:rsidR="009E5DA1" w:rsidRPr="00E249F2" w:rsidRDefault="009E5DA1" w:rsidP="009E5DA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249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1.2. із </w:t>
      </w:r>
      <w:r w:rsidRPr="00E249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видалення </w:t>
      </w:r>
      <w:r w:rsidRPr="00E249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побутових відходів (змішані) у розмірі  36,54 </w:t>
      </w:r>
      <w:proofErr w:type="spellStart"/>
      <w:r w:rsidRPr="00E249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грн</w:t>
      </w:r>
      <w:proofErr w:type="spellEnd"/>
      <w:r w:rsidRPr="00E249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м</w:t>
      </w:r>
      <w:r w:rsidRPr="00E249F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>3</w:t>
      </w:r>
      <w:r w:rsidRPr="00E249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 ПДВ), згідно з Додатком 4;</w:t>
      </w:r>
    </w:p>
    <w:p w:rsidR="009E5DA1" w:rsidRPr="00F06B28" w:rsidRDefault="009E5DA1" w:rsidP="009E5D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249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1.3. із </w:t>
      </w:r>
      <w:r w:rsidRPr="00E249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збирання побутових</w:t>
      </w:r>
      <w:r w:rsidRPr="00F06B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відходів </w:t>
      </w:r>
      <w:r w:rsidRPr="00F06B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(змішані) у розмірі  </w:t>
      </w:r>
      <w:r w:rsidR="00F06B28" w:rsidRPr="00F06B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36,29</w:t>
      </w:r>
      <w:r w:rsidRPr="00F06B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06B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грн</w:t>
      </w:r>
      <w:proofErr w:type="spellEnd"/>
      <w:r w:rsidRPr="00F06B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м</w:t>
      </w:r>
      <w:r w:rsidRPr="00F06B2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>3</w:t>
      </w:r>
      <w:r w:rsidRPr="00F06B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 ПДВ), згідно з Додатком 2;</w:t>
      </w:r>
    </w:p>
    <w:p w:rsidR="009E5DA1" w:rsidRPr="00F06B28" w:rsidRDefault="009E5DA1" w:rsidP="009E5DA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06B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1.4. із перевезення побутових відходів (змішані) у розмірі </w:t>
      </w:r>
      <w:r w:rsidR="00F06B28" w:rsidRPr="00F06B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159,43</w:t>
      </w:r>
      <w:r w:rsidRPr="00F06B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06B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грн</w:t>
      </w:r>
      <w:proofErr w:type="spellEnd"/>
      <w:r w:rsidRPr="00F06B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м</w:t>
      </w:r>
      <w:r w:rsidRPr="00F06B2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>3</w:t>
      </w:r>
      <w:r w:rsidRPr="00F06B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 ПДВ), згідно з Додатком 2.</w:t>
      </w:r>
    </w:p>
    <w:p w:rsidR="002F7A3F" w:rsidRPr="00F06B28" w:rsidRDefault="009A714A" w:rsidP="009E5DA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</w:pPr>
      <w:r w:rsidRPr="00F06B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 Встановити</w:t>
      </w:r>
      <w:r w:rsidRPr="00F06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6B28">
        <w:rPr>
          <w:rFonts w:ascii="Times New Roman" w:eastAsia="Times New Roman" w:hAnsi="Times New Roman" w:cs="Times New Roman"/>
          <w:color w:val="000000"/>
          <w:sz w:val="28"/>
          <w:szCs w:val="28"/>
        </w:rPr>
        <w:t>комунальному</w:t>
      </w:r>
      <w:proofErr w:type="spellEnd"/>
      <w:r w:rsidRPr="00F06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6B28">
        <w:rPr>
          <w:rFonts w:ascii="Times New Roman" w:eastAsia="Times New Roman" w:hAnsi="Times New Roman" w:cs="Times New Roman"/>
          <w:color w:val="000000"/>
          <w:sz w:val="28"/>
          <w:szCs w:val="28"/>
        </w:rPr>
        <w:t>підприємству</w:t>
      </w:r>
      <w:proofErr w:type="spellEnd"/>
      <w:r w:rsidRPr="00F06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F06B28">
        <w:rPr>
          <w:rFonts w:ascii="Times New Roman" w:eastAsia="Times New Roman" w:hAnsi="Times New Roman" w:cs="Times New Roman"/>
          <w:color w:val="000000"/>
          <w:sz w:val="28"/>
          <w:szCs w:val="28"/>
        </w:rPr>
        <w:t>Полігон</w:t>
      </w:r>
      <w:proofErr w:type="spellEnd"/>
      <w:r w:rsidRPr="00F06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6B28">
        <w:rPr>
          <w:rFonts w:ascii="Times New Roman" w:eastAsia="Times New Roman" w:hAnsi="Times New Roman" w:cs="Times New Roman"/>
          <w:color w:val="000000"/>
          <w:sz w:val="28"/>
          <w:szCs w:val="28"/>
        </w:rPr>
        <w:t>Екологія</w:t>
      </w:r>
      <w:proofErr w:type="spellEnd"/>
      <w:r w:rsidRPr="00F06B28">
        <w:rPr>
          <w:rFonts w:ascii="Times New Roman" w:eastAsia="Times New Roman" w:hAnsi="Times New Roman" w:cs="Times New Roman"/>
          <w:color w:val="000000"/>
          <w:sz w:val="28"/>
          <w:szCs w:val="28"/>
        </w:rPr>
        <w:t>» тариф</w:t>
      </w:r>
      <w:r w:rsidRPr="00F06B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</w:t>
      </w:r>
      <w:r w:rsidRPr="00F06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6B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послугу з управління побутовими відходами (змішані) у </w:t>
      </w:r>
      <w:proofErr w:type="spellStart"/>
      <w:r w:rsidRPr="00F06B28">
        <w:rPr>
          <w:rFonts w:ascii="Times New Roman" w:eastAsia="Times New Roman" w:hAnsi="Times New Roman" w:cs="Times New Roman"/>
          <w:color w:val="000000"/>
          <w:sz w:val="28"/>
          <w:szCs w:val="28"/>
        </w:rPr>
        <w:t>розмірі</w:t>
      </w:r>
      <w:proofErr w:type="spellEnd"/>
      <w:r w:rsidRPr="00F06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6B28" w:rsidRPr="00F06B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232,26</w:t>
      </w:r>
      <w:r w:rsidRPr="00F06B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06B28">
        <w:rPr>
          <w:rFonts w:ascii="Times New Roman" w:eastAsia="Times New Roman" w:hAnsi="Times New Roman" w:cs="Times New Roman"/>
          <w:color w:val="000000"/>
          <w:sz w:val="28"/>
          <w:szCs w:val="28"/>
        </w:rPr>
        <w:t>грн</w:t>
      </w:r>
      <w:proofErr w:type="spellEnd"/>
      <w:r w:rsidRPr="00F06B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06B28">
        <w:rPr>
          <w:rFonts w:ascii="Times New Roman" w:eastAsia="Times New Roman" w:hAnsi="Times New Roman" w:cs="Times New Roman"/>
          <w:color w:val="000000"/>
          <w:sz w:val="28"/>
          <w:szCs w:val="28"/>
        </w:rPr>
        <w:t>за м</w:t>
      </w:r>
      <w:r w:rsidRPr="00F06B2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</w:p>
    <w:p w:rsidR="002F7A3F" w:rsidRPr="00F06B28" w:rsidRDefault="009A714A" w:rsidP="002F7A3F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06B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F7A3F" w:rsidRPr="00F06B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2.1. </w:t>
      </w:r>
      <w:r w:rsidR="002F7A3F" w:rsidRPr="00F06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2F7A3F" w:rsidRPr="00F06B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видалення </w:t>
      </w:r>
      <w:proofErr w:type="spellStart"/>
      <w:r w:rsidR="002F7A3F" w:rsidRPr="00F06B28">
        <w:rPr>
          <w:rFonts w:ascii="Times New Roman" w:eastAsia="Times New Roman" w:hAnsi="Times New Roman" w:cs="Times New Roman"/>
          <w:color w:val="000000"/>
          <w:sz w:val="28"/>
          <w:szCs w:val="28"/>
        </w:rPr>
        <w:t>побутових</w:t>
      </w:r>
      <w:proofErr w:type="spellEnd"/>
      <w:r w:rsidR="002F7A3F" w:rsidRPr="00F06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7A3F" w:rsidRPr="00F06B28">
        <w:rPr>
          <w:rFonts w:ascii="Times New Roman" w:eastAsia="Times New Roman" w:hAnsi="Times New Roman" w:cs="Times New Roman"/>
          <w:color w:val="000000"/>
          <w:sz w:val="28"/>
          <w:szCs w:val="28"/>
        </w:rPr>
        <w:t>відходів</w:t>
      </w:r>
      <w:proofErr w:type="spellEnd"/>
      <w:r w:rsidR="002F7A3F" w:rsidRPr="00F06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7A3F" w:rsidRPr="00F06B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(змішані) у</w:t>
      </w:r>
      <w:r w:rsidR="002F7A3F" w:rsidRPr="00F06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7A3F" w:rsidRPr="00F06B28">
        <w:rPr>
          <w:rFonts w:ascii="Times New Roman" w:eastAsia="Times New Roman" w:hAnsi="Times New Roman" w:cs="Times New Roman"/>
          <w:color w:val="000000"/>
          <w:sz w:val="28"/>
          <w:szCs w:val="28"/>
        </w:rPr>
        <w:t>розмі</w:t>
      </w:r>
      <w:proofErr w:type="gramStart"/>
      <w:r w:rsidR="002F7A3F" w:rsidRPr="00F06B2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="002F7A3F" w:rsidRPr="00F06B28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="002F7A3F" w:rsidRPr="00F06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7A3F" w:rsidRPr="00F06B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F7A3F" w:rsidRPr="00F06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36,54 </w:t>
      </w:r>
      <w:proofErr w:type="spellStart"/>
      <w:r w:rsidR="002F7A3F" w:rsidRPr="00F06B28">
        <w:rPr>
          <w:rFonts w:ascii="Times New Roman" w:eastAsia="Times New Roman" w:hAnsi="Times New Roman" w:cs="Times New Roman"/>
          <w:color w:val="000000"/>
          <w:sz w:val="28"/>
          <w:szCs w:val="28"/>
        </w:rPr>
        <w:t>грн</w:t>
      </w:r>
      <w:bookmarkStart w:id="0" w:name="_GoBack"/>
      <w:bookmarkEnd w:id="0"/>
      <w:proofErr w:type="spellEnd"/>
      <w:r w:rsidR="002F7A3F" w:rsidRPr="00F06B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F7A3F" w:rsidRPr="00F06B28">
        <w:rPr>
          <w:rFonts w:ascii="Times New Roman" w:eastAsia="Times New Roman" w:hAnsi="Times New Roman" w:cs="Times New Roman"/>
          <w:color w:val="000000"/>
          <w:sz w:val="28"/>
          <w:szCs w:val="28"/>
        </w:rPr>
        <w:t>за м</w:t>
      </w:r>
      <w:r w:rsidR="002F7A3F" w:rsidRPr="00F06B2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="002F7A3F" w:rsidRPr="00F06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 ПДВ)</w:t>
      </w:r>
      <w:r w:rsidR="002F7A3F" w:rsidRPr="00F06B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згідно з Додатком 4;</w:t>
      </w:r>
    </w:p>
    <w:p w:rsidR="002F7A3F" w:rsidRPr="00F06B28" w:rsidRDefault="002F7A3F" w:rsidP="002F7A3F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06B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2.2. на </w:t>
      </w:r>
      <w:r w:rsidRPr="00F06B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збирання побутових відходів </w:t>
      </w:r>
      <w:r w:rsidRPr="00F06B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(змішані) у розмірі  </w:t>
      </w:r>
      <w:r w:rsidR="00F06B28" w:rsidRPr="00F06B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36,29</w:t>
      </w:r>
      <w:r w:rsidRPr="00F06B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06B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грн</w:t>
      </w:r>
      <w:proofErr w:type="spellEnd"/>
      <w:r w:rsidRPr="00F06B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м</w:t>
      </w:r>
      <w:r w:rsidRPr="00F06B2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>3</w:t>
      </w:r>
      <w:r w:rsidRPr="00F06B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 ПДВ), згідно з Додатком 2;</w:t>
      </w:r>
    </w:p>
    <w:p w:rsidR="009A714A" w:rsidRPr="002F7A3F" w:rsidRDefault="002F7A3F" w:rsidP="002F7A3F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06B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2.3. на перевезення побутових відходів (змішані) у розмірі </w:t>
      </w:r>
      <w:r w:rsidR="00F06B28" w:rsidRPr="00F06B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159,43</w:t>
      </w:r>
      <w:r w:rsidRPr="00F06B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06B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грн</w:t>
      </w:r>
      <w:proofErr w:type="spellEnd"/>
      <w:r w:rsidRPr="00F06B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м</w:t>
      </w:r>
      <w:r w:rsidRPr="00F06B2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>3</w:t>
      </w:r>
      <w:r w:rsidRPr="00F06B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 ПДВ), згідно з Додатком 2.</w:t>
      </w:r>
    </w:p>
    <w:p w:rsidR="009E5DA1" w:rsidRPr="009E5DA1" w:rsidRDefault="009E5DA1" w:rsidP="009E5DA1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E5DA1">
        <w:rPr>
          <w:rFonts w:ascii="Times New Roman" w:hAnsi="Times New Roman"/>
          <w:sz w:val="28"/>
          <w:szCs w:val="28"/>
          <w:lang w:val="uk-UA"/>
        </w:rPr>
        <w:t>3.</w:t>
      </w:r>
      <w:r w:rsidR="00A241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5DA1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Pr="009E5DA1">
        <w:rPr>
          <w:rFonts w:ascii="Times New Roman" w:hAnsi="Times New Roman"/>
          <w:sz w:val="28"/>
          <w:szCs w:val="28"/>
        </w:rPr>
        <w:t>становити</w:t>
      </w:r>
      <w:proofErr w:type="spellEnd"/>
      <w:r w:rsidRPr="009E5DA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E5DA1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</w:rPr>
        <w:t>товариств</w:t>
      </w:r>
      <w:proofErr w:type="spellEnd"/>
      <w:r w:rsidRPr="009E5DA1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>у</w:t>
      </w:r>
      <w:r w:rsidRPr="009E5DA1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</w:rPr>
        <w:t xml:space="preserve"> з </w:t>
      </w:r>
      <w:proofErr w:type="spellStart"/>
      <w:r w:rsidRPr="009E5DA1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</w:rPr>
        <w:t>обмеженою</w:t>
      </w:r>
      <w:proofErr w:type="spellEnd"/>
      <w:r w:rsidRPr="009E5DA1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</w:rPr>
        <w:t xml:space="preserve"> </w:t>
      </w:r>
      <w:proofErr w:type="spellStart"/>
      <w:r w:rsidRPr="009E5DA1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</w:rPr>
        <w:t>відповідальністю</w:t>
      </w:r>
      <w:proofErr w:type="spellEnd"/>
      <w:r w:rsidRPr="009E5DA1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</w:rPr>
        <w:t xml:space="preserve"> «АВЕ </w:t>
      </w:r>
      <w:proofErr w:type="spellStart"/>
      <w:r w:rsidRPr="009E5DA1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</w:rPr>
        <w:t>Івано-Франківськ</w:t>
      </w:r>
      <w:proofErr w:type="spellEnd"/>
      <w:r w:rsidRPr="009E5DA1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</w:rPr>
        <w:t xml:space="preserve">» </w:t>
      </w:r>
      <w:r w:rsidRPr="009E5DA1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>тариф</w:t>
      </w:r>
      <w:r w:rsidR="008258A2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>и</w:t>
      </w:r>
      <w:r w:rsidRPr="009E5DA1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 xml:space="preserve"> на операції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9E5DA1" w:rsidRPr="003917F4" w:rsidRDefault="009E5DA1" w:rsidP="009E5DA1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3.1. </w:t>
      </w:r>
      <w:r w:rsidR="003917F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із</w:t>
      </w:r>
      <w:r w:rsidRPr="003917F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5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видалення </w:t>
      </w:r>
      <w:r w:rsidRPr="003917F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побутових відходів 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(змішані) у</w:t>
      </w:r>
      <w:r w:rsidRPr="003917F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розмірі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36,54</w:t>
      </w:r>
      <w:r w:rsidRPr="003917F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917F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грн</w:t>
      </w:r>
      <w:proofErr w:type="spellEnd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917F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 м</w:t>
      </w:r>
      <w:r w:rsidRPr="003917F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>3</w:t>
      </w:r>
      <w:r w:rsidRPr="003917F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 ПДВ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 згідно з Додатком 4;</w:t>
      </w:r>
    </w:p>
    <w:p w:rsidR="009E5DA1" w:rsidRPr="009E5DA1" w:rsidRDefault="009E5DA1" w:rsidP="009A714A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3.2. </w:t>
      </w:r>
      <w:r w:rsidR="003917F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із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5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збирання побутових відходів 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(змішані) у розмірі 89,77 </w:t>
      </w:r>
      <w:proofErr w:type="spellStart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грн</w:t>
      </w:r>
      <w:proofErr w:type="spellEnd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м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>3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 ПДВ), згідно з Додатком 3;</w:t>
      </w:r>
    </w:p>
    <w:p w:rsidR="009E5DA1" w:rsidRPr="009E5DA1" w:rsidRDefault="009E5DA1" w:rsidP="009A714A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3.3. </w:t>
      </w:r>
      <w:r w:rsidR="003917F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із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258A2"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перевезення побутових відходів (змішані) у розмірі 135,</w:t>
      </w:r>
      <w:r w:rsidR="008258A2" w:rsidRPr="009E5DA1">
        <w:rPr>
          <w:rFonts w:ascii="Times New Roman" w:eastAsia="Times New Roman" w:hAnsi="Times New Roman" w:cs="Times New Roman"/>
          <w:sz w:val="28"/>
          <w:szCs w:val="28"/>
          <w:lang w:val="uk-UA"/>
        </w:rPr>
        <w:t>59</w:t>
      </w:r>
      <w:r w:rsidR="008258A2"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8258A2"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грн</w:t>
      </w:r>
      <w:proofErr w:type="spellEnd"/>
      <w:r w:rsidR="008258A2"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м</w:t>
      </w:r>
      <w:r w:rsidR="008258A2" w:rsidRPr="009E5D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>3</w:t>
      </w:r>
      <w:r w:rsidR="008258A2"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 ПДВ), згідно з Додатком 3.</w:t>
      </w:r>
    </w:p>
    <w:p w:rsidR="009E5DA1" w:rsidRPr="009E5DA1" w:rsidRDefault="009E5DA1" w:rsidP="009E5DA1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DA1">
        <w:rPr>
          <w:rFonts w:ascii="Times New Roman" w:hAnsi="Times New Roman"/>
          <w:sz w:val="28"/>
          <w:szCs w:val="28"/>
          <w:lang w:val="uk-UA"/>
        </w:rPr>
        <w:t>4</w:t>
      </w:r>
      <w:r w:rsidR="009A714A" w:rsidRPr="009E5DA1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9E5DA1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Pr="009E5DA1">
        <w:rPr>
          <w:rFonts w:ascii="Times New Roman" w:hAnsi="Times New Roman"/>
          <w:sz w:val="28"/>
          <w:szCs w:val="28"/>
        </w:rPr>
        <w:t>становити</w:t>
      </w:r>
      <w:proofErr w:type="spellEnd"/>
      <w:r w:rsidRPr="009E5DA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E5DA1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</w:rPr>
        <w:t>товариств</w:t>
      </w:r>
      <w:proofErr w:type="spellEnd"/>
      <w:r w:rsidRPr="009E5DA1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>у</w:t>
      </w:r>
      <w:r w:rsidRPr="009E5DA1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</w:rPr>
        <w:t xml:space="preserve"> з </w:t>
      </w:r>
      <w:proofErr w:type="spellStart"/>
      <w:r w:rsidRPr="009E5DA1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</w:rPr>
        <w:t>обмеженою</w:t>
      </w:r>
      <w:proofErr w:type="spellEnd"/>
      <w:r w:rsidRPr="009E5DA1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</w:rPr>
        <w:t xml:space="preserve"> </w:t>
      </w:r>
      <w:proofErr w:type="spellStart"/>
      <w:r w:rsidRPr="009E5DA1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</w:rPr>
        <w:t>відповідальністю</w:t>
      </w:r>
      <w:proofErr w:type="spellEnd"/>
      <w:r w:rsidRPr="009E5DA1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</w:rPr>
        <w:t xml:space="preserve"> «АВЕ </w:t>
      </w:r>
      <w:proofErr w:type="spellStart"/>
      <w:r w:rsidRPr="009E5DA1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</w:rPr>
        <w:t>Івано-Франківськ</w:t>
      </w:r>
      <w:proofErr w:type="spellEnd"/>
      <w:r w:rsidRPr="009E5DA1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</w:rPr>
        <w:t xml:space="preserve">» </w:t>
      </w:r>
      <w:r w:rsidRPr="009E5DA1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>тариф на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послугу з управління побутовими відходами (змішані) у </w:t>
      </w:r>
      <w:proofErr w:type="spellStart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>розмірі</w:t>
      </w:r>
      <w:proofErr w:type="spellEnd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261,89 </w:t>
      </w:r>
      <w:proofErr w:type="spellStart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>грн</w:t>
      </w:r>
      <w:proofErr w:type="spellEnd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>за м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такими складовими:</w:t>
      </w:r>
    </w:p>
    <w:p w:rsidR="009E5DA1" w:rsidRPr="009E5DA1" w:rsidRDefault="009E5DA1" w:rsidP="009E5DA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4.1. 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9E5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видалення </w:t>
      </w:r>
      <w:proofErr w:type="spellStart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>побутових</w:t>
      </w:r>
      <w:proofErr w:type="spellEnd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>відходів</w:t>
      </w:r>
      <w:proofErr w:type="spellEnd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(змішані) у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>розмі</w:t>
      </w:r>
      <w:proofErr w:type="gramStart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36,54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>грн</w:t>
      </w:r>
      <w:proofErr w:type="spellEnd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>за м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 ПДВ</w:t>
      </w:r>
      <w:r w:rsidR="00A241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),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згідно з Додатком 4;</w:t>
      </w:r>
    </w:p>
    <w:p w:rsidR="009E5DA1" w:rsidRPr="009E5DA1" w:rsidRDefault="009E5DA1" w:rsidP="009E5DA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4.2. на </w:t>
      </w:r>
      <w:r w:rsidRPr="009E5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збирання побутових відходів 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(змішані) у розмірі 89,77 </w:t>
      </w:r>
      <w:proofErr w:type="spellStart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грн</w:t>
      </w:r>
      <w:proofErr w:type="spellEnd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м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>3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 ПДВ), згідно з Додатком 3;</w:t>
      </w:r>
    </w:p>
    <w:p w:rsidR="009E5DA1" w:rsidRPr="009E5DA1" w:rsidRDefault="009E5DA1" w:rsidP="009E5DA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4.3. на перевезення побутових відходів (змішані) у розмірі 135,</w:t>
      </w:r>
      <w:r w:rsidRPr="009E5DA1">
        <w:rPr>
          <w:rFonts w:ascii="Times New Roman" w:eastAsia="Times New Roman" w:hAnsi="Times New Roman" w:cs="Times New Roman"/>
          <w:sz w:val="28"/>
          <w:szCs w:val="28"/>
          <w:lang w:val="uk-UA"/>
        </w:rPr>
        <w:t>59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грн</w:t>
      </w:r>
      <w:proofErr w:type="spellEnd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м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>3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 ПДВ), згідно з Додатком 3.</w:t>
      </w:r>
    </w:p>
    <w:p w:rsidR="009E5DA1" w:rsidRPr="009E5DA1" w:rsidRDefault="009E5DA1" w:rsidP="003917F4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E5DA1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>5</w:t>
      </w:r>
      <w:r w:rsidR="00727DC5" w:rsidRPr="009E5DA1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>.</w:t>
      </w:r>
      <w:r w:rsidR="004134AA" w:rsidRPr="009E5DA1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 xml:space="preserve"> </w:t>
      </w:r>
      <w:r w:rsidRPr="009E5DA1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 xml:space="preserve">Встановити фізичній особі-підприємцю </w:t>
      </w:r>
      <w:proofErr w:type="spellStart"/>
      <w:r w:rsidRPr="009E5DA1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>Пасяці</w:t>
      </w:r>
      <w:proofErr w:type="spellEnd"/>
      <w:r w:rsidRPr="009E5DA1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 xml:space="preserve"> Роману Віталійовичу тариф</w:t>
      </w:r>
      <w:r w:rsidR="008258A2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>и</w:t>
      </w:r>
      <w:r w:rsidRPr="009E5DA1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 xml:space="preserve"> </w:t>
      </w:r>
      <w:r w:rsidR="003917F4" w:rsidRPr="009E5DA1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>на операції</w:t>
      </w:r>
      <w:r w:rsidR="003917F4"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9E5DA1" w:rsidRPr="009E5DA1" w:rsidRDefault="009E5DA1" w:rsidP="009E5DA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5.1. </w:t>
      </w:r>
      <w:r w:rsidR="003917F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із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5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видалення 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побутових відходів (змішані) у розмірі 36,54 </w:t>
      </w:r>
      <w:proofErr w:type="spellStart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грн</w:t>
      </w:r>
      <w:proofErr w:type="spellEnd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м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>3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 ПДВ) згідно з Додатком 4;</w:t>
      </w:r>
    </w:p>
    <w:p w:rsidR="009E5DA1" w:rsidRPr="009E5DA1" w:rsidRDefault="009E5DA1" w:rsidP="009E5DA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</w:t>
      </w:r>
      <w:r w:rsidR="003917F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із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>збирання</w:t>
      </w:r>
      <w:proofErr w:type="spellEnd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>побутових</w:t>
      </w:r>
      <w:proofErr w:type="spellEnd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>відходів</w:t>
      </w:r>
      <w:proofErr w:type="spellEnd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>змішані</w:t>
      </w:r>
      <w:proofErr w:type="spellEnd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у </w:t>
      </w:r>
      <w:proofErr w:type="spellStart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>розмірі</w:t>
      </w:r>
      <w:proofErr w:type="spellEnd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7FD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61,83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>грн</w:t>
      </w:r>
      <w:proofErr w:type="spellEnd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м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 xml:space="preserve"> 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(без ПДВ)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>згідно</w:t>
      </w:r>
      <w:proofErr w:type="spellEnd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Структурою (</w:t>
      </w:r>
      <w:proofErr w:type="spellStart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Додаток</w:t>
      </w:r>
      <w:proofErr w:type="spellEnd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9E5DA1" w:rsidRPr="009E5DA1" w:rsidRDefault="009E5DA1" w:rsidP="009E5DA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.3. </w:t>
      </w:r>
      <w:r w:rsidR="003917F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із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перевезення</w:t>
      </w:r>
      <w:proofErr w:type="spellEnd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>побутових</w:t>
      </w:r>
      <w:proofErr w:type="spellEnd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>відходів</w:t>
      </w:r>
      <w:proofErr w:type="spellEnd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>змішані</w:t>
      </w:r>
      <w:proofErr w:type="spellEnd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у </w:t>
      </w:r>
      <w:proofErr w:type="spellStart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>розмірі</w:t>
      </w:r>
      <w:proofErr w:type="spellEnd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7FD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120,04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>грн</w:t>
      </w:r>
      <w:proofErr w:type="spellEnd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м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 xml:space="preserve"> 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(без ПДВ) 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>згідно</w:t>
      </w:r>
      <w:proofErr w:type="spellEnd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Структурою (</w:t>
      </w:r>
      <w:proofErr w:type="spellStart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Додаток</w:t>
      </w:r>
      <w:proofErr w:type="spellEnd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E5DA1" w:rsidRPr="009E5DA1" w:rsidRDefault="009E5DA1" w:rsidP="009E5DA1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E5DA1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 xml:space="preserve">6. Встановити фізичній особі-підприємцю </w:t>
      </w:r>
      <w:proofErr w:type="spellStart"/>
      <w:r w:rsidRPr="009E5DA1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>Пасяці</w:t>
      </w:r>
      <w:proofErr w:type="spellEnd"/>
      <w:r w:rsidRPr="009E5DA1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 xml:space="preserve"> Роману Віталійовичу тариф на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послугу з управління побутовими відходами (змішані) у розмірі 218,41 </w:t>
      </w:r>
      <w:proofErr w:type="spellStart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грн</w:t>
      </w:r>
      <w:proofErr w:type="spellEnd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м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>3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такими складовими:</w:t>
      </w:r>
    </w:p>
    <w:p w:rsidR="009E5DA1" w:rsidRPr="009E5DA1" w:rsidRDefault="009E5DA1" w:rsidP="009E5DA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6.1. на </w:t>
      </w:r>
      <w:r w:rsidRPr="009E5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видалення 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побутових відходів (змішані) у розмірі 36,54 </w:t>
      </w:r>
      <w:proofErr w:type="spellStart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грн</w:t>
      </w:r>
      <w:proofErr w:type="spellEnd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м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>3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 ПДВ) згідно з Додатком 4;</w:t>
      </w:r>
    </w:p>
    <w:p w:rsidR="009E5DA1" w:rsidRPr="009E5DA1" w:rsidRDefault="009E5DA1" w:rsidP="009E5DA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на </w:t>
      </w:r>
      <w:proofErr w:type="spellStart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>збирання</w:t>
      </w:r>
      <w:proofErr w:type="spellEnd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>побутових</w:t>
      </w:r>
      <w:proofErr w:type="spellEnd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>відходів</w:t>
      </w:r>
      <w:proofErr w:type="spellEnd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>змішані</w:t>
      </w:r>
      <w:proofErr w:type="spellEnd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у </w:t>
      </w:r>
      <w:proofErr w:type="spellStart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>розмі</w:t>
      </w:r>
      <w:proofErr w:type="gramStart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7FD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61,83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>грн</w:t>
      </w:r>
      <w:proofErr w:type="spellEnd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м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 xml:space="preserve"> 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(без ПДВ)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>згідно</w:t>
      </w:r>
      <w:proofErr w:type="spellEnd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Структурою (</w:t>
      </w:r>
      <w:proofErr w:type="spellStart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Додаток</w:t>
      </w:r>
      <w:proofErr w:type="spellEnd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9E5DA1" w:rsidRPr="009E5DA1" w:rsidRDefault="009E5DA1" w:rsidP="009E5DA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.3. на </w:t>
      </w:r>
      <w:proofErr w:type="spellStart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перевезення</w:t>
      </w:r>
      <w:proofErr w:type="spellEnd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>побутових</w:t>
      </w:r>
      <w:proofErr w:type="spellEnd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>відходів</w:t>
      </w:r>
      <w:proofErr w:type="spellEnd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>змішані</w:t>
      </w:r>
      <w:proofErr w:type="spellEnd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у </w:t>
      </w:r>
      <w:proofErr w:type="spellStart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>розмі</w:t>
      </w:r>
      <w:proofErr w:type="gramStart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7FD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120,04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>грн</w:t>
      </w:r>
      <w:proofErr w:type="spellEnd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м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 xml:space="preserve"> 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(без ПДВ) 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>згідно</w:t>
      </w:r>
      <w:proofErr w:type="spellEnd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Структурою (</w:t>
      </w:r>
      <w:proofErr w:type="spellStart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Додаток</w:t>
      </w:r>
      <w:proofErr w:type="spellEnd"/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2412E" w:rsidRPr="009E5DA1" w:rsidRDefault="009E5DA1" w:rsidP="00A2412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="00727DC5"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Комунальному підприємству «Полігон Екологія» (Ігор </w:t>
      </w:r>
      <w:proofErr w:type="spellStart"/>
      <w:r w:rsidR="00727DC5"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СОЛОВКА</w:t>
      </w:r>
      <w:proofErr w:type="spellEnd"/>
      <w:r w:rsidR="00727DC5"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), </w:t>
      </w:r>
      <w:r w:rsidR="00727DC5" w:rsidRPr="009E5DA1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 xml:space="preserve">товариству з обмеженою відповідальністю «АВЕ Івано-Франківськ» (Людмила </w:t>
      </w:r>
      <w:r w:rsidR="00727DC5" w:rsidRPr="009E5DA1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lastRenderedPageBreak/>
        <w:t xml:space="preserve">АНДРЕЙКАНИЧ), фізичній особі-підприємцю </w:t>
      </w:r>
      <w:proofErr w:type="spellStart"/>
      <w:r w:rsidR="00727DC5" w:rsidRPr="009E5DA1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>Пасяці</w:t>
      </w:r>
      <w:proofErr w:type="spellEnd"/>
      <w:r w:rsidR="00727DC5" w:rsidRPr="009E5DA1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 xml:space="preserve"> Роману Віталійовичу </w:t>
      </w:r>
      <w:r w:rsidR="00727DC5"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повідомити споживачів про встановлення тарифу на послуги з </w:t>
      </w:r>
      <w:r w:rsidR="00727DC5" w:rsidRPr="009E5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управління побутовими відходами</w:t>
      </w:r>
      <w:r w:rsidR="00727DC5"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відповідно до Закону України «Про житлово-комунальні послуги», з посиланням на прийняте рішення.</w:t>
      </w:r>
    </w:p>
    <w:p w:rsidR="00727DC5" w:rsidRPr="00022828" w:rsidRDefault="009E5DA1" w:rsidP="000228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E5DA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27DC5" w:rsidRPr="009E5DA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134AA" w:rsidRPr="009E5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7DC5" w:rsidRPr="009E5DA1">
        <w:rPr>
          <w:rFonts w:ascii="Times New Roman" w:hAnsi="Times New Roman" w:cs="Times New Roman"/>
          <w:sz w:val="28"/>
          <w:szCs w:val="28"/>
          <w:lang w:val="uk-UA"/>
        </w:rPr>
        <w:t xml:space="preserve">Вважати таким, що втратили чинність рішення </w:t>
      </w:r>
      <w:r w:rsidR="00022828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="00727DC5" w:rsidRPr="009E5DA1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від 26.05.2021 р. № 154 «Про встановлення тарифу на послуги із захоронення побутових відходів», </w:t>
      </w:r>
      <w:r w:rsidR="00022828" w:rsidRPr="009E5DA1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022828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="00022828" w:rsidRPr="009E5DA1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="00727DC5" w:rsidRPr="009E5DA1">
        <w:rPr>
          <w:rFonts w:ascii="Times New Roman" w:hAnsi="Times New Roman" w:cs="Times New Roman"/>
          <w:sz w:val="28"/>
          <w:szCs w:val="28"/>
          <w:lang w:val="uk-UA"/>
        </w:rPr>
        <w:t xml:space="preserve">від 20.07.2021р.  № 214 «Про тарифи на послуги з вивезення побутових відходів, що утворюються на території Коломийської територіальної громади, комунальному підприємству «Полігон Екологія»», </w:t>
      </w:r>
      <w:r w:rsidR="00022828" w:rsidRPr="009E5DA1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022828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="00022828" w:rsidRPr="009E5DA1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727DC5" w:rsidRPr="009E5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7DC5" w:rsidRPr="009E5DA1">
        <w:rPr>
          <w:rFonts w:ascii="Times New Roman" w:hAnsi="Times New Roman"/>
          <w:sz w:val="28"/>
          <w:szCs w:val="28"/>
          <w:lang w:val="uk-UA"/>
        </w:rPr>
        <w:t>від 23.09.2021р. № 282 «Про встановлення тарифу на послуги з вивезення побутових відходів, що утворю</w:t>
      </w:r>
      <w:r w:rsidR="00727DC5" w:rsidRPr="009E5DA1">
        <w:rPr>
          <w:rFonts w:ascii="Times New Roman" w:hAnsi="Times New Roman" w:cs="Times New Roman"/>
          <w:sz w:val="28"/>
          <w:szCs w:val="28"/>
          <w:lang w:val="uk-UA"/>
        </w:rPr>
        <w:t xml:space="preserve">ються на території Коломийської територіальної громади, товариству з обмеженою відповідальністю «АВЕ Івано-Франківськ»» та </w:t>
      </w:r>
      <w:r w:rsidR="00022828" w:rsidRPr="009E5DA1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022828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="00022828" w:rsidRPr="009E5DA1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727DC5"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 20.07.2021р.</w:t>
      </w:r>
      <w:r w:rsidR="00727DC5"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727DC5"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="00727DC5" w:rsidRPr="009E5DA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27DC5"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213 «Про встановлення тарифу на послуги з вивезення побутових відходів, що утворюються на території Коломийської територіальної </w:t>
      </w:r>
      <w:r w:rsidR="000228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</w:t>
      </w:r>
      <w:r w:rsidR="00727DC5"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ромади, фізичній особі-підприємцю </w:t>
      </w:r>
      <w:proofErr w:type="spellStart"/>
      <w:r w:rsidR="00727DC5"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Пасяці</w:t>
      </w:r>
      <w:proofErr w:type="spellEnd"/>
      <w:r w:rsidR="00727DC5"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Р.В.»</w:t>
      </w:r>
      <w:r w:rsidR="00727DC5" w:rsidRPr="009E5D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920F0" w:rsidRPr="009E5DA1" w:rsidRDefault="009E5DA1" w:rsidP="001920F0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 w:rsidR="001920F0"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4134AA"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018AC"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Управлінню комунікації та інформаційних технологій міської ради (Любомир ЗУБИК) оприлюднити рішення на офіційному </w:t>
      </w:r>
      <w:proofErr w:type="spellStart"/>
      <w:r w:rsidR="000018AC"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веб-сайті</w:t>
      </w:r>
      <w:proofErr w:type="spellEnd"/>
      <w:r w:rsidR="000018AC"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міської ради.</w:t>
      </w:r>
    </w:p>
    <w:p w:rsidR="004134AA" w:rsidRPr="009E5DA1" w:rsidRDefault="009E5DA1" w:rsidP="004134AA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</w:t>
      </w:r>
      <w:r w:rsidR="007C54C7"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4134AA"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228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</w:t>
      </w:r>
      <w:r w:rsidR="00F542AD"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виконання</w:t>
      </w:r>
      <w:r w:rsidR="000228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="00F542AD" w:rsidRPr="009E5D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рішення покласти на заступника міського голови Зоряну МИХАЛУШКО.</w:t>
      </w:r>
    </w:p>
    <w:p w:rsidR="00FB15F3" w:rsidRDefault="00FB15F3" w:rsidP="00F542AD">
      <w:pPr>
        <w:shd w:val="clear" w:color="auto" w:fill="FFFFFF"/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E5DA1" w:rsidRPr="009E5DA1" w:rsidRDefault="009E5DA1" w:rsidP="00F542AD">
      <w:pPr>
        <w:shd w:val="clear" w:color="auto" w:fill="FFFFFF"/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B15F3" w:rsidRPr="009E5DA1" w:rsidRDefault="00FB15F3" w:rsidP="00F542AD">
      <w:pPr>
        <w:shd w:val="clear" w:color="auto" w:fill="FFFFFF"/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65688" w:rsidRPr="0057040C" w:rsidRDefault="00F542AD" w:rsidP="0057040C">
      <w:pPr>
        <w:shd w:val="clear" w:color="auto" w:fill="FFFFFF"/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9E5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Міський</w:t>
      </w:r>
      <w:proofErr w:type="spellEnd"/>
      <w:r w:rsidRPr="009E5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голова </w:t>
      </w:r>
      <w:r w:rsidRPr="009E5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9E5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D51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D51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D51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D51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Богдан СТАНІСЛАВСЬКИЙ</w:t>
      </w:r>
      <w:r w:rsidR="00FD3ABC" w:rsidRPr="00D51FA5">
        <w:rPr>
          <w:rFonts w:ascii="Times New Roman" w:hAnsi="Times New Roman"/>
          <w:sz w:val="28"/>
          <w:szCs w:val="28"/>
        </w:rPr>
        <w:br w:type="page"/>
      </w:r>
    </w:p>
    <w:p w:rsidR="007D56A3" w:rsidRPr="00D51FA5" w:rsidRDefault="007D56A3" w:rsidP="007D56A3">
      <w:pPr>
        <w:spacing w:after="0" w:line="240" w:lineRule="auto"/>
        <w:ind w:left="5137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51FA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1</w:t>
      </w:r>
    </w:p>
    <w:p w:rsidR="007D56A3" w:rsidRPr="00D51FA5" w:rsidRDefault="007D56A3" w:rsidP="007D56A3">
      <w:pPr>
        <w:spacing w:after="0" w:line="240" w:lineRule="auto"/>
        <w:ind w:left="5137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51FA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до рішення виконавчого комітету міської ради</w:t>
      </w:r>
    </w:p>
    <w:p w:rsidR="007D56A3" w:rsidRPr="00D51FA5" w:rsidRDefault="007D56A3" w:rsidP="007D56A3">
      <w:pPr>
        <w:spacing w:after="0" w:line="240" w:lineRule="auto"/>
        <w:ind w:left="5137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51FA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від «___» _________ 202__р.  № _____</w:t>
      </w:r>
    </w:p>
    <w:p w:rsidR="007D56A3" w:rsidRPr="00D51FA5" w:rsidRDefault="007D56A3" w:rsidP="007D5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D56A3" w:rsidRPr="002C2DDC" w:rsidRDefault="007D56A3" w:rsidP="007D5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>Структура</w:t>
      </w:r>
      <w:r w:rsidRPr="002C2DD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7D56A3" w:rsidRPr="002C2DDC" w:rsidRDefault="007D56A3" w:rsidP="007D5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 xml:space="preserve">тарифу на </w:t>
      </w:r>
      <w:proofErr w:type="spellStart"/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>операції</w:t>
      </w:r>
      <w:proofErr w:type="spellEnd"/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із </w:t>
      </w:r>
      <w:proofErr w:type="spellStart"/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>видалення</w:t>
      </w:r>
      <w:proofErr w:type="spellEnd"/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>захоронення</w:t>
      </w:r>
      <w:proofErr w:type="spellEnd"/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>побутових</w:t>
      </w:r>
      <w:proofErr w:type="spellEnd"/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>відходів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(змішані)</w:t>
      </w:r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7D56A3" w:rsidRDefault="007D56A3" w:rsidP="007D5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>що</w:t>
      </w:r>
      <w:proofErr w:type="spellEnd"/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>утворились</w:t>
      </w:r>
      <w:proofErr w:type="spellEnd"/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>території</w:t>
      </w:r>
      <w:proofErr w:type="spellEnd"/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>Коломийської</w:t>
      </w:r>
      <w:proofErr w:type="spellEnd"/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>міської</w:t>
      </w:r>
      <w:proofErr w:type="spellEnd"/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>територіальної</w:t>
      </w:r>
      <w:proofErr w:type="spellEnd"/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>громади</w:t>
      </w:r>
      <w:proofErr w:type="spellEnd"/>
    </w:p>
    <w:p w:rsidR="007D56A3" w:rsidRPr="003917F4" w:rsidRDefault="007D56A3" w:rsidP="007D5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 w:rsidRPr="002C2DD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КП</w:t>
      </w:r>
      <w:proofErr w:type="spellEnd"/>
      <w:r w:rsidRPr="002C2DD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«Полігон Екологія»</w:t>
      </w:r>
    </w:p>
    <w:p w:rsidR="007D56A3" w:rsidRPr="00D51FA5" w:rsidRDefault="007D56A3" w:rsidP="007D5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f0"/>
        <w:tblW w:w="0" w:type="auto"/>
        <w:tblLook w:val="04A0"/>
      </w:tblPr>
      <w:tblGrid>
        <w:gridCol w:w="959"/>
        <w:gridCol w:w="5528"/>
        <w:gridCol w:w="3119"/>
      </w:tblGrid>
      <w:tr w:rsidR="007D56A3" w:rsidRPr="00D51FA5" w:rsidTr="00B8219E">
        <w:trPr>
          <w:trHeight w:val="622"/>
        </w:trPr>
        <w:tc>
          <w:tcPr>
            <w:tcW w:w="959" w:type="dxa"/>
            <w:vAlign w:val="center"/>
          </w:tcPr>
          <w:p w:rsidR="007D56A3" w:rsidRPr="00D51FA5" w:rsidRDefault="007D56A3" w:rsidP="00B82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з/</w:t>
            </w:r>
            <w:proofErr w:type="spellStart"/>
            <w:proofErr w:type="gram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proofErr w:type="spellEnd"/>
            <w:proofErr w:type="gramEnd"/>
          </w:p>
        </w:tc>
        <w:tc>
          <w:tcPr>
            <w:tcW w:w="5528" w:type="dxa"/>
            <w:vAlign w:val="center"/>
          </w:tcPr>
          <w:p w:rsidR="007D56A3" w:rsidRPr="00D51FA5" w:rsidRDefault="007D56A3" w:rsidP="00B82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Показник</w:t>
            </w:r>
            <w:proofErr w:type="spellEnd"/>
          </w:p>
        </w:tc>
        <w:tc>
          <w:tcPr>
            <w:tcW w:w="3119" w:type="dxa"/>
            <w:vAlign w:val="center"/>
          </w:tcPr>
          <w:p w:rsidR="007D56A3" w:rsidRPr="00D51FA5" w:rsidRDefault="007D56A3" w:rsidP="00B82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Видалення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побутових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відходів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змішаних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),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/м³</w:t>
            </w:r>
          </w:p>
        </w:tc>
      </w:tr>
      <w:tr w:rsidR="007D56A3" w:rsidRPr="00D51FA5" w:rsidTr="00B8219E">
        <w:tc>
          <w:tcPr>
            <w:tcW w:w="959" w:type="dxa"/>
            <w:vAlign w:val="center"/>
          </w:tcPr>
          <w:p w:rsidR="007D56A3" w:rsidRPr="00D51FA5" w:rsidRDefault="007D56A3" w:rsidP="00B82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5528" w:type="dxa"/>
            <w:vAlign w:val="center"/>
          </w:tcPr>
          <w:p w:rsidR="007D56A3" w:rsidRPr="00D51FA5" w:rsidRDefault="007D56A3" w:rsidP="00B82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3119" w:type="dxa"/>
            <w:vAlign w:val="center"/>
          </w:tcPr>
          <w:p w:rsidR="007D56A3" w:rsidRPr="00D51FA5" w:rsidRDefault="007D56A3" w:rsidP="00B82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</w:p>
        </w:tc>
      </w:tr>
      <w:tr w:rsidR="007D56A3" w:rsidRPr="00D51FA5" w:rsidTr="00B8219E">
        <w:tc>
          <w:tcPr>
            <w:tcW w:w="959" w:type="dxa"/>
            <w:vAlign w:val="center"/>
          </w:tcPr>
          <w:p w:rsidR="007D56A3" w:rsidRPr="00E208B6" w:rsidRDefault="007D56A3" w:rsidP="00B821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528" w:type="dxa"/>
          </w:tcPr>
          <w:p w:rsidR="007D56A3" w:rsidRPr="00E208B6" w:rsidRDefault="007D56A3" w:rsidP="00B821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Виробнича собівартість, усього, зокрема:</w:t>
            </w:r>
          </w:p>
        </w:tc>
        <w:tc>
          <w:tcPr>
            <w:tcW w:w="3119" w:type="dxa"/>
          </w:tcPr>
          <w:p w:rsidR="007D56A3" w:rsidRPr="00E208B6" w:rsidRDefault="007D56A3" w:rsidP="00B82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114,82</w:t>
            </w:r>
          </w:p>
        </w:tc>
      </w:tr>
      <w:tr w:rsidR="007D56A3" w:rsidRPr="00D51FA5" w:rsidTr="00B8219E">
        <w:tc>
          <w:tcPr>
            <w:tcW w:w="959" w:type="dxa"/>
            <w:vAlign w:val="center"/>
          </w:tcPr>
          <w:p w:rsidR="007D56A3" w:rsidRPr="00E208B6" w:rsidRDefault="007D56A3" w:rsidP="00B821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1.1</w:t>
            </w:r>
          </w:p>
        </w:tc>
        <w:tc>
          <w:tcPr>
            <w:tcW w:w="5528" w:type="dxa"/>
          </w:tcPr>
          <w:p w:rsidR="007D56A3" w:rsidRPr="00E208B6" w:rsidRDefault="007D56A3" w:rsidP="00B821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прямі матеріальні витрати, зокрема:</w:t>
            </w:r>
          </w:p>
        </w:tc>
        <w:tc>
          <w:tcPr>
            <w:tcW w:w="3119" w:type="dxa"/>
          </w:tcPr>
          <w:p w:rsidR="007D56A3" w:rsidRPr="00E208B6" w:rsidRDefault="007D56A3" w:rsidP="00B82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42,88</w:t>
            </w:r>
          </w:p>
        </w:tc>
      </w:tr>
      <w:tr w:rsidR="007D56A3" w:rsidRPr="00D51FA5" w:rsidTr="00B8219E">
        <w:tc>
          <w:tcPr>
            <w:tcW w:w="959" w:type="dxa"/>
            <w:vAlign w:val="center"/>
          </w:tcPr>
          <w:p w:rsidR="007D56A3" w:rsidRPr="00E208B6" w:rsidRDefault="007D56A3" w:rsidP="00B821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1.1.1</w:t>
            </w:r>
          </w:p>
        </w:tc>
        <w:tc>
          <w:tcPr>
            <w:tcW w:w="5528" w:type="dxa"/>
          </w:tcPr>
          <w:p w:rsidR="007D56A3" w:rsidRPr="00E208B6" w:rsidRDefault="007D56A3" w:rsidP="00B821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паливно-мастильні матеріали</w:t>
            </w:r>
          </w:p>
        </w:tc>
        <w:tc>
          <w:tcPr>
            <w:tcW w:w="3119" w:type="dxa"/>
          </w:tcPr>
          <w:p w:rsidR="007D56A3" w:rsidRPr="00E208B6" w:rsidRDefault="007D56A3" w:rsidP="00B82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36,23</w:t>
            </w:r>
          </w:p>
        </w:tc>
      </w:tr>
      <w:tr w:rsidR="007D56A3" w:rsidRPr="00D51FA5" w:rsidTr="00B8219E">
        <w:tc>
          <w:tcPr>
            <w:tcW w:w="959" w:type="dxa"/>
            <w:vAlign w:val="center"/>
          </w:tcPr>
          <w:p w:rsidR="007D56A3" w:rsidRPr="00E208B6" w:rsidRDefault="007D56A3" w:rsidP="00B821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1.1.2</w:t>
            </w:r>
          </w:p>
        </w:tc>
        <w:tc>
          <w:tcPr>
            <w:tcW w:w="5528" w:type="dxa"/>
          </w:tcPr>
          <w:p w:rsidR="007D56A3" w:rsidRPr="00E208B6" w:rsidRDefault="007D56A3" w:rsidP="00B821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матеріали для ремонту засобів механізації</w:t>
            </w:r>
          </w:p>
        </w:tc>
        <w:tc>
          <w:tcPr>
            <w:tcW w:w="3119" w:type="dxa"/>
          </w:tcPr>
          <w:p w:rsidR="007D56A3" w:rsidRPr="00E208B6" w:rsidRDefault="007D56A3" w:rsidP="00B82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5,32</w:t>
            </w:r>
          </w:p>
        </w:tc>
      </w:tr>
      <w:tr w:rsidR="007D56A3" w:rsidRPr="00D51FA5" w:rsidTr="00B8219E">
        <w:tc>
          <w:tcPr>
            <w:tcW w:w="959" w:type="dxa"/>
            <w:vAlign w:val="center"/>
          </w:tcPr>
          <w:p w:rsidR="007D56A3" w:rsidRPr="00E208B6" w:rsidRDefault="007D56A3" w:rsidP="00B821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1.1.3</w:t>
            </w:r>
          </w:p>
        </w:tc>
        <w:tc>
          <w:tcPr>
            <w:tcW w:w="5528" w:type="dxa"/>
          </w:tcPr>
          <w:p w:rsidR="007D56A3" w:rsidRPr="00E208B6" w:rsidRDefault="007D56A3" w:rsidP="00B821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електроенергія на технологічні потреби</w:t>
            </w:r>
          </w:p>
        </w:tc>
        <w:tc>
          <w:tcPr>
            <w:tcW w:w="3119" w:type="dxa"/>
          </w:tcPr>
          <w:p w:rsidR="007D56A3" w:rsidRPr="00E208B6" w:rsidRDefault="007D56A3" w:rsidP="00B82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1,33</w:t>
            </w:r>
          </w:p>
        </w:tc>
      </w:tr>
      <w:tr w:rsidR="007D56A3" w:rsidRPr="00D51FA5" w:rsidTr="00B8219E">
        <w:tc>
          <w:tcPr>
            <w:tcW w:w="959" w:type="dxa"/>
            <w:vAlign w:val="center"/>
          </w:tcPr>
          <w:p w:rsidR="007D56A3" w:rsidRPr="00E208B6" w:rsidRDefault="007D56A3" w:rsidP="00B821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1.1.4</w:t>
            </w:r>
          </w:p>
        </w:tc>
        <w:tc>
          <w:tcPr>
            <w:tcW w:w="5528" w:type="dxa"/>
          </w:tcPr>
          <w:p w:rsidR="007D56A3" w:rsidRPr="00E208B6" w:rsidRDefault="007D56A3" w:rsidP="00B821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доставка ґрунту**</w:t>
            </w:r>
          </w:p>
        </w:tc>
        <w:tc>
          <w:tcPr>
            <w:tcW w:w="3119" w:type="dxa"/>
          </w:tcPr>
          <w:p w:rsidR="007D56A3" w:rsidRPr="00E208B6" w:rsidRDefault="007D56A3" w:rsidP="00B82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--</w:t>
            </w:r>
          </w:p>
        </w:tc>
      </w:tr>
      <w:tr w:rsidR="007D56A3" w:rsidRPr="00D51FA5" w:rsidTr="00B8219E">
        <w:tc>
          <w:tcPr>
            <w:tcW w:w="959" w:type="dxa"/>
            <w:vAlign w:val="center"/>
          </w:tcPr>
          <w:p w:rsidR="007D56A3" w:rsidRPr="00E208B6" w:rsidRDefault="007D56A3" w:rsidP="00B821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1.1.5</w:t>
            </w:r>
          </w:p>
        </w:tc>
        <w:tc>
          <w:tcPr>
            <w:tcW w:w="5528" w:type="dxa"/>
          </w:tcPr>
          <w:p w:rsidR="007D56A3" w:rsidRPr="00E208B6" w:rsidRDefault="007D56A3" w:rsidP="00B821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матеріальні витрати для збирання, транспортування та знезараження фільтрату</w:t>
            </w:r>
          </w:p>
        </w:tc>
        <w:tc>
          <w:tcPr>
            <w:tcW w:w="3119" w:type="dxa"/>
          </w:tcPr>
          <w:p w:rsidR="007D56A3" w:rsidRPr="00E208B6" w:rsidRDefault="007D56A3" w:rsidP="00B82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--</w:t>
            </w:r>
          </w:p>
        </w:tc>
      </w:tr>
      <w:tr w:rsidR="007D56A3" w:rsidRPr="00D51FA5" w:rsidTr="00B8219E">
        <w:tc>
          <w:tcPr>
            <w:tcW w:w="959" w:type="dxa"/>
            <w:vAlign w:val="center"/>
          </w:tcPr>
          <w:p w:rsidR="007D56A3" w:rsidRPr="00E208B6" w:rsidRDefault="007D56A3" w:rsidP="00B821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1.1.6</w:t>
            </w:r>
          </w:p>
        </w:tc>
        <w:tc>
          <w:tcPr>
            <w:tcW w:w="5528" w:type="dxa"/>
          </w:tcPr>
          <w:p w:rsidR="007D56A3" w:rsidRPr="00E208B6" w:rsidRDefault="007D56A3" w:rsidP="00B821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інші прямі матеріальні витрати</w:t>
            </w:r>
          </w:p>
        </w:tc>
        <w:tc>
          <w:tcPr>
            <w:tcW w:w="3119" w:type="dxa"/>
          </w:tcPr>
          <w:p w:rsidR="007D56A3" w:rsidRPr="00E208B6" w:rsidRDefault="007D56A3" w:rsidP="00B82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--</w:t>
            </w:r>
          </w:p>
        </w:tc>
      </w:tr>
      <w:tr w:rsidR="007D56A3" w:rsidRPr="00D51FA5" w:rsidTr="00B8219E">
        <w:tc>
          <w:tcPr>
            <w:tcW w:w="959" w:type="dxa"/>
            <w:vAlign w:val="center"/>
          </w:tcPr>
          <w:p w:rsidR="007D56A3" w:rsidRPr="00E208B6" w:rsidRDefault="007D56A3" w:rsidP="00B821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1.2</w:t>
            </w:r>
          </w:p>
        </w:tc>
        <w:tc>
          <w:tcPr>
            <w:tcW w:w="5528" w:type="dxa"/>
          </w:tcPr>
          <w:p w:rsidR="007D56A3" w:rsidRPr="00E208B6" w:rsidRDefault="007D56A3" w:rsidP="00B821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прямі витрати на оплату праці</w:t>
            </w:r>
          </w:p>
        </w:tc>
        <w:tc>
          <w:tcPr>
            <w:tcW w:w="3119" w:type="dxa"/>
          </w:tcPr>
          <w:p w:rsidR="007D56A3" w:rsidRPr="00E208B6" w:rsidRDefault="007D56A3" w:rsidP="00B82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15,69</w:t>
            </w:r>
          </w:p>
        </w:tc>
      </w:tr>
      <w:tr w:rsidR="007D56A3" w:rsidRPr="00D51FA5" w:rsidTr="00B8219E">
        <w:tc>
          <w:tcPr>
            <w:tcW w:w="959" w:type="dxa"/>
            <w:vAlign w:val="center"/>
          </w:tcPr>
          <w:p w:rsidR="007D56A3" w:rsidRPr="00E208B6" w:rsidRDefault="007D56A3" w:rsidP="00B821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1.3</w:t>
            </w:r>
          </w:p>
        </w:tc>
        <w:tc>
          <w:tcPr>
            <w:tcW w:w="5528" w:type="dxa"/>
          </w:tcPr>
          <w:p w:rsidR="007D56A3" w:rsidRPr="00E208B6" w:rsidRDefault="007D56A3" w:rsidP="00B821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інші прямі витрати, зокрема:</w:t>
            </w:r>
          </w:p>
        </w:tc>
        <w:tc>
          <w:tcPr>
            <w:tcW w:w="3119" w:type="dxa"/>
          </w:tcPr>
          <w:p w:rsidR="007D56A3" w:rsidRPr="00E208B6" w:rsidRDefault="007D56A3" w:rsidP="00B82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18,37</w:t>
            </w:r>
          </w:p>
        </w:tc>
      </w:tr>
      <w:tr w:rsidR="007D56A3" w:rsidRPr="00D51FA5" w:rsidTr="00B8219E">
        <w:tc>
          <w:tcPr>
            <w:tcW w:w="959" w:type="dxa"/>
            <w:vAlign w:val="center"/>
          </w:tcPr>
          <w:p w:rsidR="007D56A3" w:rsidRPr="00E208B6" w:rsidRDefault="007D56A3" w:rsidP="00B821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1.3.1</w:t>
            </w:r>
          </w:p>
        </w:tc>
        <w:tc>
          <w:tcPr>
            <w:tcW w:w="5528" w:type="dxa"/>
          </w:tcPr>
          <w:p w:rsidR="007D56A3" w:rsidRPr="00E208B6" w:rsidRDefault="007D56A3" w:rsidP="00B821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3119" w:type="dxa"/>
          </w:tcPr>
          <w:p w:rsidR="007D56A3" w:rsidRPr="00E208B6" w:rsidRDefault="007D56A3" w:rsidP="00B82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3,45</w:t>
            </w:r>
          </w:p>
        </w:tc>
      </w:tr>
      <w:tr w:rsidR="007D56A3" w:rsidRPr="00D51FA5" w:rsidTr="00B8219E">
        <w:tc>
          <w:tcPr>
            <w:tcW w:w="959" w:type="dxa"/>
            <w:vAlign w:val="center"/>
          </w:tcPr>
          <w:p w:rsidR="007D56A3" w:rsidRPr="00E208B6" w:rsidRDefault="007D56A3" w:rsidP="00B821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1.3.2</w:t>
            </w:r>
          </w:p>
        </w:tc>
        <w:tc>
          <w:tcPr>
            <w:tcW w:w="5528" w:type="dxa"/>
          </w:tcPr>
          <w:p w:rsidR="007D56A3" w:rsidRPr="00E208B6" w:rsidRDefault="007D56A3" w:rsidP="00B821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амортизація основних виробничих засобів та нематеріальних активів, безпосередньо пов'язаних із наданням послуги</w:t>
            </w:r>
          </w:p>
        </w:tc>
        <w:tc>
          <w:tcPr>
            <w:tcW w:w="3119" w:type="dxa"/>
          </w:tcPr>
          <w:p w:rsidR="007D56A3" w:rsidRPr="00E208B6" w:rsidRDefault="007D56A3" w:rsidP="00B82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14,92</w:t>
            </w:r>
          </w:p>
        </w:tc>
      </w:tr>
      <w:tr w:rsidR="007D56A3" w:rsidRPr="00D51FA5" w:rsidTr="00B8219E">
        <w:tc>
          <w:tcPr>
            <w:tcW w:w="959" w:type="dxa"/>
            <w:vAlign w:val="center"/>
          </w:tcPr>
          <w:p w:rsidR="007D56A3" w:rsidRPr="00E208B6" w:rsidRDefault="007D56A3" w:rsidP="00B821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1.3.3</w:t>
            </w:r>
          </w:p>
        </w:tc>
        <w:tc>
          <w:tcPr>
            <w:tcW w:w="5528" w:type="dxa"/>
          </w:tcPr>
          <w:p w:rsidR="007D56A3" w:rsidRPr="00E208B6" w:rsidRDefault="007D56A3" w:rsidP="00B821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інші прямі витрати</w:t>
            </w:r>
          </w:p>
        </w:tc>
        <w:tc>
          <w:tcPr>
            <w:tcW w:w="3119" w:type="dxa"/>
          </w:tcPr>
          <w:p w:rsidR="007D56A3" w:rsidRPr="00E208B6" w:rsidRDefault="007D56A3" w:rsidP="00B82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7D56A3" w:rsidRPr="00D51FA5" w:rsidTr="00B8219E">
        <w:tc>
          <w:tcPr>
            <w:tcW w:w="959" w:type="dxa"/>
            <w:vAlign w:val="center"/>
          </w:tcPr>
          <w:p w:rsidR="007D56A3" w:rsidRPr="00E208B6" w:rsidRDefault="007D56A3" w:rsidP="00B821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1.4</w:t>
            </w:r>
          </w:p>
        </w:tc>
        <w:tc>
          <w:tcPr>
            <w:tcW w:w="5528" w:type="dxa"/>
          </w:tcPr>
          <w:p w:rsidR="007D56A3" w:rsidRPr="00E208B6" w:rsidRDefault="007D56A3" w:rsidP="00B821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загальновиробничі витрати</w:t>
            </w:r>
          </w:p>
        </w:tc>
        <w:tc>
          <w:tcPr>
            <w:tcW w:w="3119" w:type="dxa"/>
          </w:tcPr>
          <w:p w:rsidR="007D56A3" w:rsidRPr="00E208B6" w:rsidRDefault="007D56A3" w:rsidP="00B82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37,89</w:t>
            </w:r>
          </w:p>
        </w:tc>
      </w:tr>
      <w:tr w:rsidR="007D56A3" w:rsidRPr="00D51FA5" w:rsidTr="00B8219E">
        <w:tc>
          <w:tcPr>
            <w:tcW w:w="959" w:type="dxa"/>
            <w:vAlign w:val="center"/>
          </w:tcPr>
          <w:p w:rsidR="007D56A3" w:rsidRPr="00E208B6" w:rsidRDefault="007D56A3" w:rsidP="00B821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5528" w:type="dxa"/>
          </w:tcPr>
          <w:p w:rsidR="007D56A3" w:rsidRPr="00E208B6" w:rsidRDefault="007D56A3" w:rsidP="00B821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Адміністративні витрати</w:t>
            </w:r>
          </w:p>
        </w:tc>
        <w:tc>
          <w:tcPr>
            <w:tcW w:w="3119" w:type="dxa"/>
          </w:tcPr>
          <w:p w:rsidR="007D56A3" w:rsidRPr="00E208B6" w:rsidRDefault="007D56A3" w:rsidP="00B82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1,18</w:t>
            </w:r>
          </w:p>
        </w:tc>
      </w:tr>
      <w:tr w:rsidR="007D56A3" w:rsidRPr="00D51FA5" w:rsidTr="00B8219E">
        <w:tc>
          <w:tcPr>
            <w:tcW w:w="959" w:type="dxa"/>
            <w:vAlign w:val="center"/>
          </w:tcPr>
          <w:p w:rsidR="007D56A3" w:rsidRPr="00E208B6" w:rsidRDefault="007D56A3" w:rsidP="00B821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5528" w:type="dxa"/>
          </w:tcPr>
          <w:p w:rsidR="007D56A3" w:rsidRPr="00E208B6" w:rsidRDefault="007D56A3" w:rsidP="00B821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Витрати на збут</w:t>
            </w:r>
          </w:p>
        </w:tc>
        <w:tc>
          <w:tcPr>
            <w:tcW w:w="3119" w:type="dxa"/>
          </w:tcPr>
          <w:p w:rsidR="007D56A3" w:rsidRPr="00E208B6" w:rsidRDefault="007D56A3" w:rsidP="00B82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--</w:t>
            </w:r>
          </w:p>
        </w:tc>
      </w:tr>
      <w:tr w:rsidR="007D56A3" w:rsidRPr="00D51FA5" w:rsidTr="00B8219E">
        <w:tc>
          <w:tcPr>
            <w:tcW w:w="959" w:type="dxa"/>
            <w:vAlign w:val="center"/>
          </w:tcPr>
          <w:p w:rsidR="007D56A3" w:rsidRPr="00E208B6" w:rsidRDefault="007D56A3" w:rsidP="00B821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5528" w:type="dxa"/>
          </w:tcPr>
          <w:p w:rsidR="007D56A3" w:rsidRPr="00E208B6" w:rsidRDefault="007D56A3" w:rsidP="00B821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Інші операційні витрати</w:t>
            </w:r>
          </w:p>
        </w:tc>
        <w:tc>
          <w:tcPr>
            <w:tcW w:w="3119" w:type="dxa"/>
          </w:tcPr>
          <w:p w:rsidR="007D56A3" w:rsidRPr="00E208B6" w:rsidRDefault="007D56A3" w:rsidP="00B82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--</w:t>
            </w:r>
          </w:p>
        </w:tc>
      </w:tr>
      <w:tr w:rsidR="007D56A3" w:rsidRPr="00D51FA5" w:rsidTr="00B8219E">
        <w:tc>
          <w:tcPr>
            <w:tcW w:w="959" w:type="dxa"/>
            <w:vAlign w:val="center"/>
          </w:tcPr>
          <w:p w:rsidR="007D56A3" w:rsidRPr="00E208B6" w:rsidRDefault="007D56A3" w:rsidP="00B821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5528" w:type="dxa"/>
          </w:tcPr>
          <w:p w:rsidR="007D56A3" w:rsidRPr="00E208B6" w:rsidRDefault="007D56A3" w:rsidP="00B821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Фінансові витрати</w:t>
            </w:r>
          </w:p>
        </w:tc>
        <w:tc>
          <w:tcPr>
            <w:tcW w:w="3119" w:type="dxa"/>
          </w:tcPr>
          <w:p w:rsidR="007D56A3" w:rsidRPr="00E208B6" w:rsidRDefault="007D56A3" w:rsidP="00B82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--</w:t>
            </w:r>
          </w:p>
        </w:tc>
      </w:tr>
      <w:tr w:rsidR="007D56A3" w:rsidRPr="00D51FA5" w:rsidTr="00B8219E">
        <w:tc>
          <w:tcPr>
            <w:tcW w:w="959" w:type="dxa"/>
            <w:vAlign w:val="center"/>
          </w:tcPr>
          <w:p w:rsidR="007D56A3" w:rsidRPr="00E208B6" w:rsidRDefault="007D56A3" w:rsidP="00B821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5528" w:type="dxa"/>
          </w:tcPr>
          <w:p w:rsidR="007D56A3" w:rsidRPr="00E208B6" w:rsidRDefault="007D56A3" w:rsidP="00B821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Усього витрат повної собівартості</w:t>
            </w:r>
          </w:p>
        </w:tc>
        <w:tc>
          <w:tcPr>
            <w:tcW w:w="3119" w:type="dxa"/>
          </w:tcPr>
          <w:p w:rsidR="007D56A3" w:rsidRPr="00E208B6" w:rsidRDefault="007D56A3" w:rsidP="00B82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116,0</w:t>
            </w:r>
          </w:p>
        </w:tc>
      </w:tr>
      <w:tr w:rsidR="007D56A3" w:rsidRPr="00D51FA5" w:rsidTr="00B8219E">
        <w:tc>
          <w:tcPr>
            <w:tcW w:w="959" w:type="dxa"/>
            <w:vAlign w:val="center"/>
          </w:tcPr>
          <w:p w:rsidR="007D56A3" w:rsidRPr="00E208B6" w:rsidRDefault="007D56A3" w:rsidP="00B821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5528" w:type="dxa"/>
          </w:tcPr>
          <w:p w:rsidR="007D56A3" w:rsidRPr="00E208B6" w:rsidRDefault="007D56A3" w:rsidP="00B821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Витрати на покриття втрат</w:t>
            </w:r>
          </w:p>
        </w:tc>
        <w:tc>
          <w:tcPr>
            <w:tcW w:w="3119" w:type="dxa"/>
          </w:tcPr>
          <w:p w:rsidR="007D56A3" w:rsidRPr="00E208B6" w:rsidRDefault="007D56A3" w:rsidP="00B82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--</w:t>
            </w:r>
          </w:p>
        </w:tc>
      </w:tr>
      <w:tr w:rsidR="007D56A3" w:rsidRPr="00D51FA5" w:rsidTr="00B8219E">
        <w:tc>
          <w:tcPr>
            <w:tcW w:w="959" w:type="dxa"/>
            <w:vAlign w:val="center"/>
          </w:tcPr>
          <w:p w:rsidR="007D56A3" w:rsidRPr="00E208B6" w:rsidRDefault="007D56A3" w:rsidP="00B821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5528" w:type="dxa"/>
          </w:tcPr>
          <w:p w:rsidR="007D56A3" w:rsidRPr="00E208B6" w:rsidRDefault="007D56A3" w:rsidP="00B821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Планований прибуток</w:t>
            </w:r>
          </w:p>
        </w:tc>
        <w:tc>
          <w:tcPr>
            <w:tcW w:w="3119" w:type="dxa"/>
          </w:tcPr>
          <w:p w:rsidR="007D56A3" w:rsidRPr="00E208B6" w:rsidRDefault="007D56A3" w:rsidP="00B82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5,8</w:t>
            </w:r>
          </w:p>
        </w:tc>
      </w:tr>
      <w:tr w:rsidR="007D56A3" w:rsidRPr="00D51FA5" w:rsidTr="00B8219E">
        <w:tc>
          <w:tcPr>
            <w:tcW w:w="959" w:type="dxa"/>
            <w:vAlign w:val="center"/>
          </w:tcPr>
          <w:p w:rsidR="007D56A3" w:rsidRPr="00E208B6" w:rsidRDefault="007D56A3" w:rsidP="00B821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8.1</w:t>
            </w:r>
          </w:p>
        </w:tc>
        <w:tc>
          <w:tcPr>
            <w:tcW w:w="5528" w:type="dxa"/>
          </w:tcPr>
          <w:p w:rsidR="007D56A3" w:rsidRPr="00E208B6" w:rsidRDefault="007D56A3" w:rsidP="00B821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податок на прибуток</w:t>
            </w:r>
          </w:p>
        </w:tc>
        <w:tc>
          <w:tcPr>
            <w:tcW w:w="3119" w:type="dxa"/>
          </w:tcPr>
          <w:p w:rsidR="007D56A3" w:rsidRPr="00E208B6" w:rsidRDefault="007D56A3" w:rsidP="00B82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1,91</w:t>
            </w:r>
          </w:p>
        </w:tc>
      </w:tr>
      <w:tr w:rsidR="007D56A3" w:rsidRPr="00D51FA5" w:rsidTr="00B8219E">
        <w:tc>
          <w:tcPr>
            <w:tcW w:w="959" w:type="dxa"/>
            <w:vAlign w:val="center"/>
          </w:tcPr>
          <w:p w:rsidR="007D56A3" w:rsidRPr="00E208B6" w:rsidRDefault="007D56A3" w:rsidP="00B821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8.2</w:t>
            </w:r>
          </w:p>
        </w:tc>
        <w:tc>
          <w:tcPr>
            <w:tcW w:w="5528" w:type="dxa"/>
          </w:tcPr>
          <w:p w:rsidR="007D56A3" w:rsidRPr="00E208B6" w:rsidRDefault="007D56A3" w:rsidP="00B821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чистий прибуток, зокрема:</w:t>
            </w:r>
          </w:p>
        </w:tc>
        <w:tc>
          <w:tcPr>
            <w:tcW w:w="3119" w:type="dxa"/>
          </w:tcPr>
          <w:p w:rsidR="007D56A3" w:rsidRPr="00E208B6" w:rsidRDefault="007D56A3" w:rsidP="00B82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3,89</w:t>
            </w:r>
          </w:p>
        </w:tc>
      </w:tr>
      <w:tr w:rsidR="007D56A3" w:rsidRPr="00D51FA5" w:rsidTr="00B8219E">
        <w:tc>
          <w:tcPr>
            <w:tcW w:w="959" w:type="dxa"/>
            <w:vAlign w:val="center"/>
          </w:tcPr>
          <w:p w:rsidR="007D56A3" w:rsidRPr="00E208B6" w:rsidRDefault="007D56A3" w:rsidP="00B821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8.2.1</w:t>
            </w:r>
          </w:p>
        </w:tc>
        <w:tc>
          <w:tcPr>
            <w:tcW w:w="5528" w:type="dxa"/>
          </w:tcPr>
          <w:p w:rsidR="007D56A3" w:rsidRPr="00E208B6" w:rsidRDefault="007D56A3" w:rsidP="00B821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дивіденди</w:t>
            </w:r>
          </w:p>
        </w:tc>
        <w:tc>
          <w:tcPr>
            <w:tcW w:w="3119" w:type="dxa"/>
          </w:tcPr>
          <w:p w:rsidR="007D56A3" w:rsidRPr="00E208B6" w:rsidRDefault="007D56A3" w:rsidP="00B82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--</w:t>
            </w:r>
          </w:p>
        </w:tc>
      </w:tr>
      <w:tr w:rsidR="007D56A3" w:rsidRPr="00D51FA5" w:rsidTr="00B8219E">
        <w:tc>
          <w:tcPr>
            <w:tcW w:w="959" w:type="dxa"/>
            <w:vAlign w:val="center"/>
          </w:tcPr>
          <w:p w:rsidR="007D56A3" w:rsidRPr="00E208B6" w:rsidRDefault="007D56A3" w:rsidP="00B821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8.2.2</w:t>
            </w:r>
          </w:p>
        </w:tc>
        <w:tc>
          <w:tcPr>
            <w:tcW w:w="5528" w:type="dxa"/>
          </w:tcPr>
          <w:p w:rsidR="007D56A3" w:rsidRPr="00E208B6" w:rsidRDefault="007D56A3" w:rsidP="00B821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резервний фонд (капітал)</w:t>
            </w:r>
          </w:p>
        </w:tc>
        <w:tc>
          <w:tcPr>
            <w:tcW w:w="3119" w:type="dxa"/>
          </w:tcPr>
          <w:p w:rsidR="007D56A3" w:rsidRPr="00E208B6" w:rsidRDefault="007D56A3" w:rsidP="00B82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1,17</w:t>
            </w:r>
          </w:p>
        </w:tc>
      </w:tr>
      <w:tr w:rsidR="007D56A3" w:rsidRPr="00D51FA5" w:rsidTr="00B8219E">
        <w:tc>
          <w:tcPr>
            <w:tcW w:w="959" w:type="dxa"/>
            <w:vAlign w:val="center"/>
          </w:tcPr>
          <w:p w:rsidR="007D56A3" w:rsidRPr="00E208B6" w:rsidRDefault="007D56A3" w:rsidP="00B821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8.2.3</w:t>
            </w:r>
          </w:p>
        </w:tc>
        <w:tc>
          <w:tcPr>
            <w:tcW w:w="5528" w:type="dxa"/>
          </w:tcPr>
          <w:p w:rsidR="007D56A3" w:rsidRPr="00E208B6" w:rsidRDefault="007D56A3" w:rsidP="00B821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3119" w:type="dxa"/>
          </w:tcPr>
          <w:p w:rsidR="007D56A3" w:rsidRPr="00E208B6" w:rsidRDefault="007D56A3" w:rsidP="00B82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1,17</w:t>
            </w:r>
          </w:p>
        </w:tc>
      </w:tr>
      <w:tr w:rsidR="007D56A3" w:rsidRPr="00D51FA5" w:rsidTr="00B8219E">
        <w:tc>
          <w:tcPr>
            <w:tcW w:w="959" w:type="dxa"/>
            <w:vAlign w:val="center"/>
          </w:tcPr>
          <w:p w:rsidR="007D56A3" w:rsidRPr="00E208B6" w:rsidRDefault="007D56A3" w:rsidP="00B821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8.2.4</w:t>
            </w:r>
          </w:p>
        </w:tc>
        <w:tc>
          <w:tcPr>
            <w:tcW w:w="5528" w:type="dxa"/>
          </w:tcPr>
          <w:p w:rsidR="007D56A3" w:rsidRPr="00E208B6" w:rsidRDefault="007D56A3" w:rsidP="00B821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покриття непокритих збитків попередніх періодів</w:t>
            </w:r>
          </w:p>
        </w:tc>
        <w:tc>
          <w:tcPr>
            <w:tcW w:w="3119" w:type="dxa"/>
          </w:tcPr>
          <w:p w:rsidR="007D56A3" w:rsidRPr="00E208B6" w:rsidRDefault="007D56A3" w:rsidP="00B82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1,55</w:t>
            </w:r>
          </w:p>
        </w:tc>
      </w:tr>
      <w:tr w:rsidR="007D56A3" w:rsidRPr="00D51FA5" w:rsidTr="00B8219E">
        <w:tc>
          <w:tcPr>
            <w:tcW w:w="959" w:type="dxa"/>
            <w:vAlign w:val="center"/>
          </w:tcPr>
          <w:p w:rsidR="007D56A3" w:rsidRPr="00E208B6" w:rsidRDefault="007D56A3" w:rsidP="00B821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5528" w:type="dxa"/>
          </w:tcPr>
          <w:p w:rsidR="007D56A3" w:rsidRPr="00E208B6" w:rsidRDefault="007D56A3" w:rsidP="00B821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Вартість послуг із захоронення твердих побутових відходів для споживачів</w:t>
            </w:r>
          </w:p>
        </w:tc>
        <w:tc>
          <w:tcPr>
            <w:tcW w:w="3119" w:type="dxa"/>
          </w:tcPr>
          <w:p w:rsidR="007D56A3" w:rsidRPr="00E208B6" w:rsidRDefault="007D56A3" w:rsidP="00B82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121,8</w:t>
            </w:r>
          </w:p>
        </w:tc>
      </w:tr>
      <w:tr w:rsidR="007D56A3" w:rsidRPr="00D51FA5" w:rsidTr="00B8219E">
        <w:tc>
          <w:tcPr>
            <w:tcW w:w="959" w:type="dxa"/>
            <w:vAlign w:val="center"/>
          </w:tcPr>
          <w:p w:rsidR="007D56A3" w:rsidRPr="00E208B6" w:rsidRDefault="007D56A3" w:rsidP="00B82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5528" w:type="dxa"/>
            <w:vAlign w:val="center"/>
          </w:tcPr>
          <w:p w:rsidR="007D56A3" w:rsidRPr="00E208B6" w:rsidRDefault="007D56A3" w:rsidP="00B8219E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Податок на додану вартість</w:t>
            </w:r>
          </w:p>
        </w:tc>
        <w:tc>
          <w:tcPr>
            <w:tcW w:w="3119" w:type="dxa"/>
          </w:tcPr>
          <w:p w:rsidR="007D56A3" w:rsidRPr="00E208B6" w:rsidRDefault="007D56A3" w:rsidP="00B82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24,36</w:t>
            </w:r>
          </w:p>
        </w:tc>
      </w:tr>
      <w:tr w:rsidR="007D56A3" w:rsidRPr="00D51FA5" w:rsidTr="00B8219E">
        <w:tc>
          <w:tcPr>
            <w:tcW w:w="959" w:type="dxa"/>
            <w:vAlign w:val="center"/>
          </w:tcPr>
          <w:p w:rsidR="007D56A3" w:rsidRPr="00E208B6" w:rsidRDefault="007D56A3" w:rsidP="00B82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5528" w:type="dxa"/>
            <w:vAlign w:val="center"/>
          </w:tcPr>
          <w:p w:rsidR="007D56A3" w:rsidRPr="00E208B6" w:rsidRDefault="007D56A3" w:rsidP="00B8219E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Тариф на послуги з захоронення твердих побутових відходів, з ПДВ </w:t>
            </w:r>
          </w:p>
        </w:tc>
        <w:tc>
          <w:tcPr>
            <w:tcW w:w="3119" w:type="dxa"/>
          </w:tcPr>
          <w:p w:rsidR="007D56A3" w:rsidRPr="00E208B6" w:rsidRDefault="007D56A3" w:rsidP="00B82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20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146,16</w:t>
            </w:r>
          </w:p>
        </w:tc>
      </w:tr>
    </w:tbl>
    <w:p w:rsidR="007D56A3" w:rsidRPr="00391BF5" w:rsidRDefault="007D56A3" w:rsidP="007D56A3">
      <w:pPr>
        <w:rPr>
          <w:rFonts w:ascii="Times New Roman" w:hAnsi="Times New Roman"/>
          <w:sz w:val="16"/>
          <w:szCs w:val="16"/>
          <w:lang w:val="uk-UA"/>
        </w:rPr>
      </w:pPr>
    </w:p>
    <w:p w:rsidR="007D56A3" w:rsidRPr="00391BF5" w:rsidRDefault="007D56A3" w:rsidP="007D56A3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391BF5">
        <w:rPr>
          <w:rFonts w:ascii="Times New Roman" w:hAnsi="Times New Roman"/>
          <w:b/>
          <w:color w:val="000000"/>
          <w:sz w:val="28"/>
          <w:szCs w:val="28"/>
          <w:lang w:eastAsia="uk-UA"/>
        </w:rPr>
        <w:t>Керуючий справами</w:t>
      </w:r>
    </w:p>
    <w:p w:rsidR="007D56A3" w:rsidRDefault="007D56A3" w:rsidP="007D5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proofErr w:type="spellStart"/>
      <w:r w:rsidRPr="00391BF5">
        <w:rPr>
          <w:rFonts w:ascii="Times New Roman" w:hAnsi="Times New Roman"/>
          <w:b/>
          <w:color w:val="000000"/>
          <w:sz w:val="28"/>
          <w:szCs w:val="28"/>
          <w:lang w:eastAsia="uk-UA"/>
        </w:rPr>
        <w:t>виконавчого</w:t>
      </w:r>
      <w:proofErr w:type="spellEnd"/>
      <w:r w:rsidRPr="00391BF5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391BF5">
        <w:rPr>
          <w:rFonts w:ascii="Times New Roman" w:hAnsi="Times New Roman"/>
          <w:b/>
          <w:color w:val="000000"/>
          <w:sz w:val="28"/>
          <w:szCs w:val="28"/>
          <w:lang w:eastAsia="uk-UA"/>
        </w:rPr>
        <w:t>комітету</w:t>
      </w:r>
      <w:proofErr w:type="spellEnd"/>
      <w:r w:rsidRPr="00391BF5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391BF5">
        <w:rPr>
          <w:rFonts w:ascii="Times New Roman" w:hAnsi="Times New Roman"/>
          <w:b/>
          <w:color w:val="000000"/>
          <w:sz w:val="28"/>
          <w:szCs w:val="28"/>
          <w:lang w:eastAsia="uk-UA"/>
        </w:rPr>
        <w:t>міської</w:t>
      </w:r>
      <w:proofErr w:type="spellEnd"/>
      <w:r w:rsidRPr="00391BF5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рад</w:t>
      </w: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и   </w:t>
      </w: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ab/>
        <w:t xml:space="preserve">                  </w:t>
      </w:r>
      <w:r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91BF5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391BF5">
        <w:rPr>
          <w:rFonts w:ascii="Times New Roman" w:hAnsi="Times New Roman"/>
          <w:b/>
          <w:color w:val="000000"/>
          <w:sz w:val="28"/>
          <w:szCs w:val="28"/>
          <w:lang w:eastAsia="uk-UA"/>
        </w:rPr>
        <w:t>Микола</w:t>
      </w:r>
      <w:proofErr w:type="spellEnd"/>
      <w:r w:rsidRPr="00391BF5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АНДРУСЯК</w:t>
      </w:r>
    </w:p>
    <w:p w:rsidR="007D56A3" w:rsidRDefault="007D56A3" w:rsidP="007D56A3">
      <w:pPr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br w:type="page"/>
      </w:r>
    </w:p>
    <w:p w:rsidR="004134AA" w:rsidRPr="002C2DDC" w:rsidRDefault="004134AA" w:rsidP="004134AA">
      <w:pPr>
        <w:spacing w:after="0" w:line="240" w:lineRule="auto"/>
        <w:ind w:left="5137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2C2DD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Додаток 2</w:t>
      </w:r>
    </w:p>
    <w:p w:rsidR="004134AA" w:rsidRPr="002C2DDC" w:rsidRDefault="004134AA" w:rsidP="004134AA">
      <w:pPr>
        <w:spacing w:after="0" w:line="240" w:lineRule="auto"/>
        <w:ind w:left="5137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2C2DD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до рішення виконавчого комітету міської ради</w:t>
      </w:r>
    </w:p>
    <w:p w:rsidR="004134AA" w:rsidRPr="002C2DDC" w:rsidRDefault="004134AA" w:rsidP="004134AA">
      <w:pPr>
        <w:spacing w:after="0" w:line="240" w:lineRule="auto"/>
        <w:ind w:left="5137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2C2DD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від «___» _________ 202__р.  № _____</w:t>
      </w:r>
    </w:p>
    <w:p w:rsidR="004134AA" w:rsidRPr="002C2DDC" w:rsidRDefault="004134AA" w:rsidP="00413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4134AA" w:rsidRPr="002C2DDC" w:rsidRDefault="004134AA" w:rsidP="00413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>Структура</w:t>
      </w:r>
      <w:r w:rsidRPr="002C2DD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4134AA" w:rsidRPr="002C2DDC" w:rsidRDefault="004134AA" w:rsidP="00413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 xml:space="preserve">тарифу на </w:t>
      </w:r>
      <w:proofErr w:type="spellStart"/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>збирання</w:t>
      </w:r>
      <w:proofErr w:type="spellEnd"/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>перевезення</w:t>
      </w:r>
      <w:proofErr w:type="spellEnd"/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>побутових</w:t>
      </w:r>
      <w:proofErr w:type="spellEnd"/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>відходів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(змішані)</w:t>
      </w:r>
      <w:r w:rsidRPr="002C2DD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4134AA" w:rsidRPr="00391BF5" w:rsidRDefault="004134AA" w:rsidP="00413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val="uk-UA"/>
        </w:rPr>
      </w:pPr>
      <w:proofErr w:type="spellStart"/>
      <w:r w:rsidRPr="002C2DD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КП</w:t>
      </w:r>
      <w:proofErr w:type="spellEnd"/>
      <w:r w:rsidRPr="002C2DD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«Полігон Екологія»</w:t>
      </w:r>
    </w:p>
    <w:p w:rsidR="004134AA" w:rsidRPr="00391BF5" w:rsidRDefault="004134AA" w:rsidP="004134AA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tbl>
      <w:tblPr>
        <w:tblStyle w:val="af0"/>
        <w:tblW w:w="0" w:type="auto"/>
        <w:tblInd w:w="-176" w:type="dxa"/>
        <w:tblLayout w:type="fixed"/>
        <w:tblLook w:val="04A0"/>
      </w:tblPr>
      <w:tblGrid>
        <w:gridCol w:w="710"/>
        <w:gridCol w:w="4677"/>
        <w:gridCol w:w="1418"/>
        <w:gridCol w:w="1417"/>
        <w:gridCol w:w="1808"/>
      </w:tblGrid>
      <w:tr w:rsidR="004134AA" w:rsidRPr="00D51FA5" w:rsidTr="008D19CC">
        <w:trPr>
          <w:trHeight w:val="1336"/>
        </w:trPr>
        <w:tc>
          <w:tcPr>
            <w:tcW w:w="710" w:type="dxa"/>
            <w:vAlign w:val="center"/>
          </w:tcPr>
          <w:p w:rsidR="004134AA" w:rsidRPr="00D51FA5" w:rsidRDefault="004134AA" w:rsidP="008D19C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№ </w:t>
            </w:r>
          </w:p>
          <w:p w:rsidR="004134AA" w:rsidRPr="00D51FA5" w:rsidRDefault="004134AA" w:rsidP="008D19C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з/</w:t>
            </w:r>
            <w:proofErr w:type="spellStart"/>
            <w:proofErr w:type="gram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proofErr w:type="spellEnd"/>
            <w:proofErr w:type="gramEnd"/>
          </w:p>
        </w:tc>
        <w:tc>
          <w:tcPr>
            <w:tcW w:w="4677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Показник</w:t>
            </w:r>
            <w:proofErr w:type="spellEnd"/>
          </w:p>
        </w:tc>
        <w:tc>
          <w:tcPr>
            <w:tcW w:w="1418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Збирання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побутових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відходів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/м³</w:t>
            </w:r>
          </w:p>
        </w:tc>
        <w:tc>
          <w:tcPr>
            <w:tcW w:w="1417" w:type="dxa"/>
            <w:vAlign w:val="center"/>
          </w:tcPr>
          <w:p w:rsidR="004134AA" w:rsidRPr="00D51FA5" w:rsidRDefault="004134AA" w:rsidP="008D19CC">
            <w:pPr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Перевезення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побутових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відходів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/м³</w:t>
            </w:r>
          </w:p>
        </w:tc>
        <w:tc>
          <w:tcPr>
            <w:tcW w:w="1808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Збирання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перевезення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побутових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відходів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/м</w:t>
            </w:r>
            <w:r w:rsidRPr="00D51FA5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³</w:t>
            </w:r>
          </w:p>
        </w:tc>
      </w:tr>
      <w:tr w:rsidR="004134AA" w:rsidRPr="00D51FA5" w:rsidTr="008D19CC">
        <w:tc>
          <w:tcPr>
            <w:tcW w:w="710" w:type="dxa"/>
            <w:vAlign w:val="center"/>
          </w:tcPr>
          <w:p w:rsidR="004134AA" w:rsidRPr="00D51FA5" w:rsidRDefault="004134AA" w:rsidP="008D19C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4677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1418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417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</w:p>
        </w:tc>
        <w:tc>
          <w:tcPr>
            <w:tcW w:w="1808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</w:p>
        </w:tc>
      </w:tr>
      <w:tr w:rsidR="004134AA" w:rsidRPr="00D51FA5" w:rsidTr="008D19CC">
        <w:tc>
          <w:tcPr>
            <w:tcW w:w="710" w:type="dxa"/>
            <w:vAlign w:val="center"/>
          </w:tcPr>
          <w:p w:rsidR="004134AA" w:rsidRPr="00D51FA5" w:rsidRDefault="004134AA" w:rsidP="008D19C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677" w:type="dxa"/>
            <w:vAlign w:val="center"/>
          </w:tcPr>
          <w:p w:rsidR="004134AA" w:rsidRPr="00D51FA5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Виробнича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собівартість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зокрема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1418" w:type="dxa"/>
            <w:vAlign w:val="center"/>
          </w:tcPr>
          <w:p w:rsidR="004134AA" w:rsidRPr="00DA0039" w:rsidRDefault="00DA0039" w:rsidP="00F06B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25,47</w:t>
            </w:r>
          </w:p>
        </w:tc>
        <w:tc>
          <w:tcPr>
            <w:tcW w:w="1417" w:type="dxa"/>
            <w:vAlign w:val="center"/>
          </w:tcPr>
          <w:p w:rsidR="004134AA" w:rsidRPr="00F06B28" w:rsidRDefault="004134AA" w:rsidP="006E66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122,</w:t>
            </w:r>
            <w:r w:rsidR="006E6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47</w:t>
            </w:r>
          </w:p>
        </w:tc>
        <w:tc>
          <w:tcPr>
            <w:tcW w:w="1808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147,94</w:t>
            </w:r>
          </w:p>
        </w:tc>
      </w:tr>
      <w:tr w:rsidR="004134AA" w:rsidRPr="00D51FA5" w:rsidTr="008D19CC">
        <w:tc>
          <w:tcPr>
            <w:tcW w:w="710" w:type="dxa"/>
            <w:vAlign w:val="center"/>
          </w:tcPr>
          <w:p w:rsidR="004134AA" w:rsidRPr="00D51FA5" w:rsidRDefault="004134AA" w:rsidP="008D19C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</w:t>
            </w:r>
          </w:p>
        </w:tc>
        <w:tc>
          <w:tcPr>
            <w:tcW w:w="4677" w:type="dxa"/>
            <w:vAlign w:val="center"/>
          </w:tcPr>
          <w:p w:rsidR="004134AA" w:rsidRPr="00D51FA5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прям</w:t>
            </w:r>
            <w:proofErr w:type="gram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матеріальні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зокрема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1418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7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59,36</w:t>
            </w:r>
          </w:p>
        </w:tc>
        <w:tc>
          <w:tcPr>
            <w:tcW w:w="1808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59,36</w:t>
            </w:r>
          </w:p>
        </w:tc>
      </w:tr>
      <w:tr w:rsidR="004134AA" w:rsidRPr="00D51FA5" w:rsidTr="008D19CC">
        <w:tc>
          <w:tcPr>
            <w:tcW w:w="710" w:type="dxa"/>
            <w:vAlign w:val="center"/>
          </w:tcPr>
          <w:p w:rsidR="004134AA" w:rsidRPr="00D51FA5" w:rsidRDefault="004134AA" w:rsidP="008D19C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1.1.1.</w:t>
            </w:r>
          </w:p>
        </w:tc>
        <w:tc>
          <w:tcPr>
            <w:tcW w:w="4677" w:type="dxa"/>
            <w:vAlign w:val="center"/>
          </w:tcPr>
          <w:p w:rsidR="004134AA" w:rsidRPr="00D51FA5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паливно-мастильні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матеріали</w:t>
            </w:r>
            <w:proofErr w:type="spellEnd"/>
          </w:p>
        </w:tc>
        <w:tc>
          <w:tcPr>
            <w:tcW w:w="1418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7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44,67</w:t>
            </w:r>
          </w:p>
        </w:tc>
        <w:tc>
          <w:tcPr>
            <w:tcW w:w="1808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44,67</w:t>
            </w:r>
          </w:p>
        </w:tc>
      </w:tr>
      <w:tr w:rsidR="004134AA" w:rsidRPr="00D51FA5" w:rsidTr="008D19CC">
        <w:tc>
          <w:tcPr>
            <w:tcW w:w="710" w:type="dxa"/>
            <w:vAlign w:val="center"/>
          </w:tcPr>
          <w:p w:rsidR="004134AA" w:rsidRPr="00D51FA5" w:rsidRDefault="004134AA" w:rsidP="008D19C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1.1.2.</w:t>
            </w:r>
          </w:p>
        </w:tc>
        <w:tc>
          <w:tcPr>
            <w:tcW w:w="4677" w:type="dxa"/>
            <w:vAlign w:val="center"/>
          </w:tcPr>
          <w:p w:rsidR="004134AA" w:rsidRPr="00D51FA5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</w:t>
            </w:r>
            <w:proofErr w:type="gram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іали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ремонту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засобів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механізації</w:t>
            </w:r>
            <w:proofErr w:type="spellEnd"/>
          </w:p>
        </w:tc>
        <w:tc>
          <w:tcPr>
            <w:tcW w:w="1418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7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14,69</w:t>
            </w:r>
          </w:p>
        </w:tc>
        <w:tc>
          <w:tcPr>
            <w:tcW w:w="1808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14,69</w:t>
            </w:r>
          </w:p>
        </w:tc>
      </w:tr>
      <w:tr w:rsidR="004134AA" w:rsidRPr="00D51FA5" w:rsidTr="008D19CC">
        <w:tc>
          <w:tcPr>
            <w:tcW w:w="710" w:type="dxa"/>
            <w:vAlign w:val="center"/>
          </w:tcPr>
          <w:p w:rsidR="004134AA" w:rsidRPr="00D51FA5" w:rsidRDefault="004134AA" w:rsidP="008D19C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1.1.3.</w:t>
            </w:r>
          </w:p>
        </w:tc>
        <w:tc>
          <w:tcPr>
            <w:tcW w:w="4677" w:type="dxa"/>
            <w:vAlign w:val="center"/>
          </w:tcPr>
          <w:p w:rsidR="004134AA" w:rsidRPr="00D51FA5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електроенергія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</w:t>
            </w:r>
            <w:proofErr w:type="gram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технологічні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потреби</w:t>
            </w:r>
          </w:p>
        </w:tc>
        <w:tc>
          <w:tcPr>
            <w:tcW w:w="1418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7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808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4134AA" w:rsidRPr="00D51FA5" w:rsidTr="008D19CC">
        <w:tc>
          <w:tcPr>
            <w:tcW w:w="710" w:type="dxa"/>
            <w:vAlign w:val="center"/>
          </w:tcPr>
          <w:p w:rsidR="004134AA" w:rsidRPr="00D51FA5" w:rsidRDefault="004134AA" w:rsidP="008D19C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1.1.6.</w:t>
            </w:r>
          </w:p>
        </w:tc>
        <w:tc>
          <w:tcPr>
            <w:tcW w:w="4677" w:type="dxa"/>
            <w:vAlign w:val="center"/>
          </w:tcPr>
          <w:p w:rsidR="004134AA" w:rsidRPr="00D51FA5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прям</w:t>
            </w:r>
            <w:proofErr w:type="gram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матеріальні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1418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7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808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4134AA" w:rsidRPr="00D51FA5" w:rsidTr="008D19CC">
        <w:tc>
          <w:tcPr>
            <w:tcW w:w="710" w:type="dxa"/>
            <w:vAlign w:val="center"/>
          </w:tcPr>
          <w:p w:rsidR="004134AA" w:rsidRPr="00D51FA5" w:rsidRDefault="004134AA" w:rsidP="008D19C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1.2.</w:t>
            </w:r>
          </w:p>
        </w:tc>
        <w:tc>
          <w:tcPr>
            <w:tcW w:w="4677" w:type="dxa"/>
            <w:vAlign w:val="center"/>
          </w:tcPr>
          <w:p w:rsidR="004134AA" w:rsidRPr="00D51FA5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прям</w:t>
            </w:r>
            <w:proofErr w:type="gram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оплату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</w:t>
            </w:r>
            <w:proofErr w:type="spellEnd"/>
          </w:p>
        </w:tc>
        <w:tc>
          <w:tcPr>
            <w:tcW w:w="1418" w:type="dxa"/>
            <w:vAlign w:val="center"/>
          </w:tcPr>
          <w:p w:rsidR="004134AA" w:rsidRPr="00F06B28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B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15,19</w:t>
            </w:r>
          </w:p>
        </w:tc>
        <w:tc>
          <w:tcPr>
            <w:tcW w:w="1417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11,76</w:t>
            </w:r>
          </w:p>
        </w:tc>
        <w:tc>
          <w:tcPr>
            <w:tcW w:w="1808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26,95</w:t>
            </w:r>
          </w:p>
        </w:tc>
      </w:tr>
      <w:tr w:rsidR="004134AA" w:rsidRPr="00D51FA5" w:rsidTr="008D19CC">
        <w:tc>
          <w:tcPr>
            <w:tcW w:w="710" w:type="dxa"/>
            <w:vAlign w:val="center"/>
          </w:tcPr>
          <w:p w:rsidR="004134AA" w:rsidRPr="00D51FA5" w:rsidRDefault="004134AA" w:rsidP="008D19C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1.3.</w:t>
            </w:r>
          </w:p>
        </w:tc>
        <w:tc>
          <w:tcPr>
            <w:tcW w:w="4677" w:type="dxa"/>
            <w:vAlign w:val="center"/>
          </w:tcPr>
          <w:p w:rsidR="004134AA" w:rsidRPr="00D51FA5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прямі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зокрема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1418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5,01</w:t>
            </w:r>
          </w:p>
        </w:tc>
        <w:tc>
          <w:tcPr>
            <w:tcW w:w="1417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43,44</w:t>
            </w:r>
          </w:p>
        </w:tc>
        <w:tc>
          <w:tcPr>
            <w:tcW w:w="1808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48,45</w:t>
            </w:r>
          </w:p>
        </w:tc>
      </w:tr>
      <w:tr w:rsidR="004134AA" w:rsidRPr="00D51FA5" w:rsidTr="008D19CC">
        <w:tc>
          <w:tcPr>
            <w:tcW w:w="710" w:type="dxa"/>
            <w:vAlign w:val="center"/>
          </w:tcPr>
          <w:p w:rsidR="004134AA" w:rsidRPr="00D51FA5" w:rsidRDefault="004134AA" w:rsidP="008D19C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1.3.1.</w:t>
            </w:r>
          </w:p>
        </w:tc>
        <w:tc>
          <w:tcPr>
            <w:tcW w:w="4677" w:type="dxa"/>
            <w:vAlign w:val="center"/>
          </w:tcPr>
          <w:p w:rsidR="004134AA" w:rsidRPr="00D51FA5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єдиний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внесок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загальнообов'язкове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державне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соціальне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страхування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працівників</w:t>
            </w:r>
            <w:proofErr w:type="spellEnd"/>
          </w:p>
        </w:tc>
        <w:tc>
          <w:tcPr>
            <w:tcW w:w="1418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3,34</w:t>
            </w:r>
          </w:p>
        </w:tc>
        <w:tc>
          <w:tcPr>
            <w:tcW w:w="1417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2,59</w:t>
            </w:r>
          </w:p>
        </w:tc>
        <w:tc>
          <w:tcPr>
            <w:tcW w:w="1808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5,93</w:t>
            </w:r>
          </w:p>
        </w:tc>
      </w:tr>
      <w:tr w:rsidR="004134AA" w:rsidRPr="00D51FA5" w:rsidTr="008D19CC">
        <w:tc>
          <w:tcPr>
            <w:tcW w:w="710" w:type="dxa"/>
            <w:vAlign w:val="center"/>
          </w:tcPr>
          <w:p w:rsidR="004134AA" w:rsidRPr="00D51FA5" w:rsidRDefault="004134AA" w:rsidP="008D19C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1.3.2.</w:t>
            </w:r>
          </w:p>
        </w:tc>
        <w:tc>
          <w:tcPr>
            <w:tcW w:w="4677" w:type="dxa"/>
            <w:vAlign w:val="center"/>
          </w:tcPr>
          <w:p w:rsidR="004134AA" w:rsidRPr="00D51FA5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амортизація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основних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виробничих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засобі</w:t>
            </w:r>
            <w:proofErr w:type="gram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</w:t>
            </w:r>
            <w:proofErr w:type="gram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нематеріальних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активів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безпосередньо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пов'язаних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із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наданням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послуги</w:t>
            </w:r>
            <w:proofErr w:type="spellEnd"/>
          </w:p>
        </w:tc>
        <w:tc>
          <w:tcPr>
            <w:tcW w:w="1418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1,67</w:t>
            </w:r>
          </w:p>
        </w:tc>
        <w:tc>
          <w:tcPr>
            <w:tcW w:w="1417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40,85</w:t>
            </w:r>
          </w:p>
        </w:tc>
        <w:tc>
          <w:tcPr>
            <w:tcW w:w="1808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42,52</w:t>
            </w:r>
          </w:p>
        </w:tc>
      </w:tr>
      <w:tr w:rsidR="004134AA" w:rsidRPr="00D51FA5" w:rsidTr="008D19CC">
        <w:tc>
          <w:tcPr>
            <w:tcW w:w="710" w:type="dxa"/>
            <w:vAlign w:val="center"/>
          </w:tcPr>
          <w:p w:rsidR="004134AA" w:rsidRPr="00D51FA5" w:rsidRDefault="004134AA" w:rsidP="008D19C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1.3.3.</w:t>
            </w:r>
          </w:p>
        </w:tc>
        <w:tc>
          <w:tcPr>
            <w:tcW w:w="4677" w:type="dxa"/>
            <w:vAlign w:val="center"/>
          </w:tcPr>
          <w:p w:rsidR="004134AA" w:rsidRPr="00D51FA5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прямі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1418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7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808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4134AA" w:rsidRPr="00D51FA5" w:rsidTr="008D19CC">
        <w:tc>
          <w:tcPr>
            <w:tcW w:w="710" w:type="dxa"/>
            <w:vAlign w:val="center"/>
          </w:tcPr>
          <w:p w:rsidR="004134AA" w:rsidRPr="00D51FA5" w:rsidRDefault="004134AA" w:rsidP="008D19C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1.4.</w:t>
            </w:r>
          </w:p>
        </w:tc>
        <w:tc>
          <w:tcPr>
            <w:tcW w:w="4677" w:type="dxa"/>
            <w:vAlign w:val="center"/>
          </w:tcPr>
          <w:p w:rsidR="004134AA" w:rsidRPr="00D51FA5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загальновиробничі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1418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5,27</w:t>
            </w:r>
          </w:p>
        </w:tc>
        <w:tc>
          <w:tcPr>
            <w:tcW w:w="1417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7,91</w:t>
            </w:r>
          </w:p>
        </w:tc>
        <w:tc>
          <w:tcPr>
            <w:tcW w:w="1808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13,18</w:t>
            </w:r>
          </w:p>
        </w:tc>
      </w:tr>
      <w:tr w:rsidR="004134AA" w:rsidRPr="00D51FA5" w:rsidTr="008D19CC">
        <w:tc>
          <w:tcPr>
            <w:tcW w:w="710" w:type="dxa"/>
            <w:vAlign w:val="center"/>
          </w:tcPr>
          <w:p w:rsidR="004134AA" w:rsidRPr="00D51FA5" w:rsidRDefault="004134AA" w:rsidP="008D19C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677" w:type="dxa"/>
            <w:vAlign w:val="center"/>
          </w:tcPr>
          <w:p w:rsidR="004134AA" w:rsidRPr="00D51FA5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Адміністративні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1418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2,48</w:t>
            </w:r>
          </w:p>
        </w:tc>
        <w:tc>
          <w:tcPr>
            <w:tcW w:w="1417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3,73</w:t>
            </w:r>
          </w:p>
        </w:tc>
        <w:tc>
          <w:tcPr>
            <w:tcW w:w="1808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6,21</w:t>
            </w:r>
          </w:p>
        </w:tc>
      </w:tr>
      <w:tr w:rsidR="004134AA" w:rsidRPr="00D51FA5" w:rsidTr="008D19CC">
        <w:tc>
          <w:tcPr>
            <w:tcW w:w="710" w:type="dxa"/>
            <w:vAlign w:val="center"/>
          </w:tcPr>
          <w:p w:rsidR="004134AA" w:rsidRPr="00D51FA5" w:rsidRDefault="004134AA" w:rsidP="008D19C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677" w:type="dxa"/>
            <w:vAlign w:val="center"/>
          </w:tcPr>
          <w:p w:rsidR="004134AA" w:rsidRPr="00D51FA5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збут</w:t>
            </w:r>
            <w:proofErr w:type="spellEnd"/>
          </w:p>
        </w:tc>
        <w:tc>
          <w:tcPr>
            <w:tcW w:w="1418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7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808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4134AA" w:rsidRPr="00D51FA5" w:rsidTr="008D19CC">
        <w:tc>
          <w:tcPr>
            <w:tcW w:w="710" w:type="dxa"/>
            <w:vAlign w:val="center"/>
          </w:tcPr>
          <w:p w:rsidR="004134AA" w:rsidRPr="00D51FA5" w:rsidRDefault="004134AA" w:rsidP="008D19C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677" w:type="dxa"/>
            <w:vAlign w:val="center"/>
          </w:tcPr>
          <w:p w:rsidR="004134AA" w:rsidRPr="00D51FA5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операційні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1418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0,85</w:t>
            </w:r>
          </w:p>
        </w:tc>
        <w:tc>
          <w:tcPr>
            <w:tcW w:w="1417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0,33</w:t>
            </w:r>
          </w:p>
        </w:tc>
        <w:tc>
          <w:tcPr>
            <w:tcW w:w="1808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1,18</w:t>
            </w:r>
          </w:p>
        </w:tc>
      </w:tr>
      <w:tr w:rsidR="004134AA" w:rsidRPr="00D51FA5" w:rsidTr="008D19CC">
        <w:tc>
          <w:tcPr>
            <w:tcW w:w="710" w:type="dxa"/>
            <w:vAlign w:val="center"/>
          </w:tcPr>
          <w:p w:rsidR="004134AA" w:rsidRPr="00D51FA5" w:rsidRDefault="004134AA" w:rsidP="008D19C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677" w:type="dxa"/>
            <w:vAlign w:val="center"/>
          </w:tcPr>
          <w:p w:rsidR="004134AA" w:rsidRPr="00D51FA5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Фінансові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1418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7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808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4134AA" w:rsidRPr="00D51FA5" w:rsidTr="008D19CC">
        <w:tc>
          <w:tcPr>
            <w:tcW w:w="710" w:type="dxa"/>
            <w:vAlign w:val="center"/>
          </w:tcPr>
          <w:p w:rsidR="004134AA" w:rsidRPr="00D51FA5" w:rsidRDefault="004134AA" w:rsidP="008D19C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677" w:type="dxa"/>
            <w:vAlign w:val="center"/>
          </w:tcPr>
          <w:p w:rsidR="004134AA" w:rsidRPr="00D51FA5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повної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собівартості</w:t>
            </w:r>
            <w:proofErr w:type="spellEnd"/>
          </w:p>
        </w:tc>
        <w:tc>
          <w:tcPr>
            <w:tcW w:w="1418" w:type="dxa"/>
            <w:vAlign w:val="center"/>
          </w:tcPr>
          <w:p w:rsidR="004134AA" w:rsidRPr="002613B6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417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126,53</w:t>
            </w:r>
          </w:p>
        </w:tc>
        <w:tc>
          <w:tcPr>
            <w:tcW w:w="1808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155,33</w:t>
            </w:r>
          </w:p>
        </w:tc>
      </w:tr>
      <w:tr w:rsidR="004134AA" w:rsidRPr="00D51FA5" w:rsidTr="008D19CC">
        <w:tc>
          <w:tcPr>
            <w:tcW w:w="710" w:type="dxa"/>
            <w:vAlign w:val="center"/>
          </w:tcPr>
          <w:p w:rsidR="004134AA" w:rsidRPr="00D51FA5" w:rsidRDefault="004134AA" w:rsidP="008D19C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677" w:type="dxa"/>
            <w:vAlign w:val="center"/>
          </w:tcPr>
          <w:p w:rsidR="004134AA" w:rsidRPr="00D51FA5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покриття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втрат</w:t>
            </w:r>
            <w:proofErr w:type="spellEnd"/>
          </w:p>
        </w:tc>
        <w:tc>
          <w:tcPr>
            <w:tcW w:w="1418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7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808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4134AA" w:rsidRPr="00D51FA5" w:rsidTr="008D19CC">
        <w:tc>
          <w:tcPr>
            <w:tcW w:w="710" w:type="dxa"/>
            <w:vAlign w:val="center"/>
          </w:tcPr>
          <w:p w:rsidR="004134AA" w:rsidRPr="00D51FA5" w:rsidRDefault="004134AA" w:rsidP="008D19C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677" w:type="dxa"/>
            <w:vAlign w:val="center"/>
          </w:tcPr>
          <w:p w:rsidR="004134AA" w:rsidRPr="00D51FA5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Планований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  <w:proofErr w:type="spellEnd"/>
          </w:p>
        </w:tc>
        <w:tc>
          <w:tcPr>
            <w:tcW w:w="1418" w:type="dxa"/>
            <w:vAlign w:val="center"/>
          </w:tcPr>
          <w:p w:rsidR="004134AA" w:rsidRPr="00B85CC6" w:rsidRDefault="00DA0039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1,44</w:t>
            </w:r>
          </w:p>
        </w:tc>
        <w:tc>
          <w:tcPr>
            <w:tcW w:w="1417" w:type="dxa"/>
            <w:vAlign w:val="center"/>
          </w:tcPr>
          <w:p w:rsidR="004134AA" w:rsidRPr="002613B6" w:rsidRDefault="00DA0039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6,33</w:t>
            </w:r>
          </w:p>
        </w:tc>
        <w:tc>
          <w:tcPr>
            <w:tcW w:w="1808" w:type="dxa"/>
            <w:vAlign w:val="center"/>
          </w:tcPr>
          <w:p w:rsidR="004134AA" w:rsidRPr="002613B6" w:rsidRDefault="00DA0039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7,77</w:t>
            </w:r>
          </w:p>
        </w:tc>
      </w:tr>
      <w:tr w:rsidR="004134AA" w:rsidRPr="00D51FA5" w:rsidTr="008D19CC">
        <w:tc>
          <w:tcPr>
            <w:tcW w:w="710" w:type="dxa"/>
            <w:vAlign w:val="center"/>
          </w:tcPr>
          <w:p w:rsidR="004134AA" w:rsidRPr="00D51FA5" w:rsidRDefault="004134AA" w:rsidP="008D19C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8.1.</w:t>
            </w:r>
          </w:p>
        </w:tc>
        <w:tc>
          <w:tcPr>
            <w:tcW w:w="4677" w:type="dxa"/>
            <w:vAlign w:val="center"/>
          </w:tcPr>
          <w:p w:rsidR="004134AA" w:rsidRPr="00D51FA5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податок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  <w:proofErr w:type="spellEnd"/>
          </w:p>
        </w:tc>
        <w:tc>
          <w:tcPr>
            <w:tcW w:w="1418" w:type="dxa"/>
            <w:vAlign w:val="center"/>
          </w:tcPr>
          <w:p w:rsidR="004134AA" w:rsidRPr="002613B6" w:rsidRDefault="00DA0039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0,47</w:t>
            </w:r>
          </w:p>
        </w:tc>
        <w:tc>
          <w:tcPr>
            <w:tcW w:w="1417" w:type="dxa"/>
            <w:vAlign w:val="center"/>
          </w:tcPr>
          <w:p w:rsidR="004134AA" w:rsidRPr="002613B6" w:rsidRDefault="00DA0039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2,09</w:t>
            </w:r>
          </w:p>
        </w:tc>
        <w:tc>
          <w:tcPr>
            <w:tcW w:w="1808" w:type="dxa"/>
            <w:vAlign w:val="center"/>
          </w:tcPr>
          <w:p w:rsidR="004134AA" w:rsidRPr="002613B6" w:rsidRDefault="00DA0039" w:rsidP="008D19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2,56</w:t>
            </w:r>
          </w:p>
        </w:tc>
      </w:tr>
      <w:tr w:rsidR="004134AA" w:rsidRPr="00D51FA5" w:rsidTr="008D19CC">
        <w:tc>
          <w:tcPr>
            <w:tcW w:w="710" w:type="dxa"/>
            <w:vAlign w:val="center"/>
          </w:tcPr>
          <w:p w:rsidR="004134AA" w:rsidRPr="00D51FA5" w:rsidRDefault="004134AA" w:rsidP="008D19C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8.2.</w:t>
            </w:r>
          </w:p>
        </w:tc>
        <w:tc>
          <w:tcPr>
            <w:tcW w:w="4677" w:type="dxa"/>
            <w:vAlign w:val="center"/>
          </w:tcPr>
          <w:p w:rsidR="004134AA" w:rsidRPr="00D51FA5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чистий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зокрема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1418" w:type="dxa"/>
            <w:vAlign w:val="center"/>
          </w:tcPr>
          <w:p w:rsidR="004134AA" w:rsidRPr="002613B6" w:rsidRDefault="00DA0039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0,97</w:t>
            </w:r>
          </w:p>
        </w:tc>
        <w:tc>
          <w:tcPr>
            <w:tcW w:w="1417" w:type="dxa"/>
            <w:vAlign w:val="center"/>
          </w:tcPr>
          <w:p w:rsidR="004134AA" w:rsidRPr="002613B6" w:rsidRDefault="00DA0039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4,24</w:t>
            </w:r>
          </w:p>
        </w:tc>
        <w:tc>
          <w:tcPr>
            <w:tcW w:w="1808" w:type="dxa"/>
            <w:vAlign w:val="center"/>
          </w:tcPr>
          <w:p w:rsidR="004134AA" w:rsidRPr="002613B6" w:rsidRDefault="00DA0039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5,21</w:t>
            </w:r>
          </w:p>
        </w:tc>
      </w:tr>
      <w:tr w:rsidR="004134AA" w:rsidRPr="00D51FA5" w:rsidTr="008D19CC">
        <w:tc>
          <w:tcPr>
            <w:tcW w:w="710" w:type="dxa"/>
            <w:vAlign w:val="center"/>
          </w:tcPr>
          <w:p w:rsidR="004134AA" w:rsidRPr="00D51FA5" w:rsidRDefault="004134AA" w:rsidP="008D19C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8.2.1.</w:t>
            </w:r>
          </w:p>
        </w:tc>
        <w:tc>
          <w:tcPr>
            <w:tcW w:w="4677" w:type="dxa"/>
            <w:vAlign w:val="center"/>
          </w:tcPr>
          <w:p w:rsidR="004134AA" w:rsidRPr="00D51FA5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дивіденди</w:t>
            </w:r>
            <w:proofErr w:type="spellEnd"/>
          </w:p>
        </w:tc>
        <w:tc>
          <w:tcPr>
            <w:tcW w:w="1418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7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808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4134AA" w:rsidRPr="00D51FA5" w:rsidTr="008D19CC">
        <w:tc>
          <w:tcPr>
            <w:tcW w:w="710" w:type="dxa"/>
            <w:vAlign w:val="center"/>
          </w:tcPr>
          <w:p w:rsidR="004134AA" w:rsidRPr="00D51FA5" w:rsidRDefault="004134AA" w:rsidP="008D19C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8.2.2.</w:t>
            </w:r>
          </w:p>
        </w:tc>
        <w:tc>
          <w:tcPr>
            <w:tcW w:w="4677" w:type="dxa"/>
            <w:vAlign w:val="center"/>
          </w:tcPr>
          <w:p w:rsidR="004134AA" w:rsidRPr="00D51FA5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резервний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фонд (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капітал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18" w:type="dxa"/>
            <w:vAlign w:val="center"/>
          </w:tcPr>
          <w:p w:rsidR="004134AA" w:rsidRPr="002613B6" w:rsidRDefault="00DA0039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0,29</w:t>
            </w:r>
          </w:p>
        </w:tc>
        <w:tc>
          <w:tcPr>
            <w:tcW w:w="1417" w:type="dxa"/>
            <w:vAlign w:val="center"/>
          </w:tcPr>
          <w:p w:rsidR="004134AA" w:rsidRPr="002613B6" w:rsidRDefault="00DA0039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1,27</w:t>
            </w:r>
          </w:p>
        </w:tc>
        <w:tc>
          <w:tcPr>
            <w:tcW w:w="1808" w:type="dxa"/>
            <w:vAlign w:val="center"/>
          </w:tcPr>
          <w:p w:rsidR="004134AA" w:rsidRPr="002613B6" w:rsidRDefault="00DA0039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1,56</w:t>
            </w:r>
          </w:p>
        </w:tc>
      </w:tr>
      <w:tr w:rsidR="004134AA" w:rsidRPr="00D51FA5" w:rsidTr="008D19CC">
        <w:tc>
          <w:tcPr>
            <w:tcW w:w="710" w:type="dxa"/>
            <w:vAlign w:val="center"/>
          </w:tcPr>
          <w:p w:rsidR="004134AA" w:rsidRPr="00D51FA5" w:rsidRDefault="004134AA" w:rsidP="008D19C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8.2.3.</w:t>
            </w:r>
          </w:p>
        </w:tc>
        <w:tc>
          <w:tcPr>
            <w:tcW w:w="4677" w:type="dxa"/>
            <w:vAlign w:val="center"/>
          </w:tcPr>
          <w:p w:rsidR="004134AA" w:rsidRPr="00D51FA5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розвиток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виробництва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виробничі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інвестиції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18" w:type="dxa"/>
            <w:vAlign w:val="center"/>
          </w:tcPr>
          <w:p w:rsidR="004134AA" w:rsidRPr="002613B6" w:rsidRDefault="00DA0039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0,29</w:t>
            </w:r>
          </w:p>
        </w:tc>
        <w:tc>
          <w:tcPr>
            <w:tcW w:w="1417" w:type="dxa"/>
            <w:vAlign w:val="center"/>
          </w:tcPr>
          <w:p w:rsidR="004134AA" w:rsidRPr="002613B6" w:rsidRDefault="00DA0039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1,27</w:t>
            </w:r>
          </w:p>
        </w:tc>
        <w:tc>
          <w:tcPr>
            <w:tcW w:w="1808" w:type="dxa"/>
            <w:vAlign w:val="center"/>
          </w:tcPr>
          <w:p w:rsidR="004134AA" w:rsidRPr="002613B6" w:rsidRDefault="00DA0039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1,56</w:t>
            </w:r>
          </w:p>
        </w:tc>
      </w:tr>
      <w:tr w:rsidR="004134AA" w:rsidRPr="00D51FA5" w:rsidTr="008D19CC">
        <w:tc>
          <w:tcPr>
            <w:tcW w:w="710" w:type="dxa"/>
            <w:vAlign w:val="center"/>
          </w:tcPr>
          <w:p w:rsidR="004134AA" w:rsidRPr="00D51FA5" w:rsidRDefault="004134AA" w:rsidP="008D19C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8.2.4.</w:t>
            </w:r>
          </w:p>
        </w:tc>
        <w:tc>
          <w:tcPr>
            <w:tcW w:w="4677" w:type="dxa"/>
            <w:vAlign w:val="center"/>
          </w:tcPr>
          <w:p w:rsidR="004134AA" w:rsidRPr="00D51FA5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покриття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непокритих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збитків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попередніх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періоді</w:t>
            </w:r>
            <w:proofErr w:type="gram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4134AA" w:rsidRPr="002613B6" w:rsidRDefault="00DA0039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0,39</w:t>
            </w:r>
          </w:p>
        </w:tc>
        <w:tc>
          <w:tcPr>
            <w:tcW w:w="1417" w:type="dxa"/>
            <w:vAlign w:val="center"/>
          </w:tcPr>
          <w:p w:rsidR="004134AA" w:rsidRPr="002613B6" w:rsidRDefault="00DA0039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1,70</w:t>
            </w:r>
          </w:p>
        </w:tc>
        <w:tc>
          <w:tcPr>
            <w:tcW w:w="1808" w:type="dxa"/>
            <w:vAlign w:val="center"/>
          </w:tcPr>
          <w:p w:rsidR="004134AA" w:rsidRPr="002613B6" w:rsidRDefault="00DA0039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2,09</w:t>
            </w:r>
          </w:p>
        </w:tc>
      </w:tr>
      <w:tr w:rsidR="004134AA" w:rsidRPr="00D51FA5" w:rsidTr="008D19CC">
        <w:tc>
          <w:tcPr>
            <w:tcW w:w="710" w:type="dxa"/>
            <w:vAlign w:val="center"/>
          </w:tcPr>
          <w:p w:rsidR="004134AA" w:rsidRPr="00D51FA5" w:rsidRDefault="004134AA" w:rsidP="008D19C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677" w:type="dxa"/>
            <w:vAlign w:val="center"/>
          </w:tcPr>
          <w:p w:rsidR="004134AA" w:rsidRPr="00D51FA5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Тариф на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послуги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без ПДВ</w:t>
            </w:r>
          </w:p>
        </w:tc>
        <w:tc>
          <w:tcPr>
            <w:tcW w:w="1418" w:type="dxa"/>
            <w:vAlign w:val="center"/>
          </w:tcPr>
          <w:p w:rsidR="004134AA" w:rsidRPr="002613B6" w:rsidRDefault="00DA0039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30,24</w:t>
            </w:r>
          </w:p>
        </w:tc>
        <w:tc>
          <w:tcPr>
            <w:tcW w:w="1417" w:type="dxa"/>
            <w:vAlign w:val="center"/>
          </w:tcPr>
          <w:p w:rsidR="004134AA" w:rsidRPr="002613B6" w:rsidRDefault="00DA0039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132,86</w:t>
            </w:r>
          </w:p>
        </w:tc>
        <w:tc>
          <w:tcPr>
            <w:tcW w:w="1808" w:type="dxa"/>
            <w:vAlign w:val="center"/>
          </w:tcPr>
          <w:p w:rsidR="004134AA" w:rsidRPr="002613B6" w:rsidRDefault="00DA0039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163,10</w:t>
            </w:r>
          </w:p>
        </w:tc>
      </w:tr>
      <w:tr w:rsidR="004134AA" w:rsidRPr="00D51FA5" w:rsidTr="008D19CC">
        <w:tc>
          <w:tcPr>
            <w:tcW w:w="710" w:type="dxa"/>
            <w:vAlign w:val="center"/>
          </w:tcPr>
          <w:p w:rsidR="004134AA" w:rsidRPr="00D51FA5" w:rsidRDefault="004134AA" w:rsidP="008D19C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677" w:type="dxa"/>
            <w:vAlign w:val="center"/>
          </w:tcPr>
          <w:p w:rsidR="004134AA" w:rsidRPr="00D51FA5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Податок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додану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вартість</w:t>
            </w:r>
            <w:proofErr w:type="spellEnd"/>
          </w:p>
        </w:tc>
        <w:tc>
          <w:tcPr>
            <w:tcW w:w="1418" w:type="dxa"/>
            <w:vAlign w:val="center"/>
          </w:tcPr>
          <w:p w:rsidR="004134AA" w:rsidRPr="002613B6" w:rsidRDefault="00DA0039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6,05</w:t>
            </w:r>
          </w:p>
        </w:tc>
        <w:tc>
          <w:tcPr>
            <w:tcW w:w="1417" w:type="dxa"/>
            <w:vAlign w:val="center"/>
          </w:tcPr>
          <w:p w:rsidR="004134AA" w:rsidRPr="002613B6" w:rsidRDefault="00DA0039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26,57</w:t>
            </w:r>
          </w:p>
        </w:tc>
        <w:tc>
          <w:tcPr>
            <w:tcW w:w="1808" w:type="dxa"/>
            <w:vAlign w:val="center"/>
          </w:tcPr>
          <w:p w:rsidR="004134AA" w:rsidRPr="002613B6" w:rsidRDefault="00DA0039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32,62</w:t>
            </w:r>
          </w:p>
        </w:tc>
      </w:tr>
      <w:tr w:rsidR="004134AA" w:rsidRPr="00D51FA5" w:rsidTr="008D19CC">
        <w:tc>
          <w:tcPr>
            <w:tcW w:w="710" w:type="dxa"/>
            <w:vAlign w:val="center"/>
          </w:tcPr>
          <w:p w:rsidR="004134AA" w:rsidRPr="00D51FA5" w:rsidRDefault="004134AA" w:rsidP="008D19C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677" w:type="dxa"/>
            <w:vAlign w:val="center"/>
          </w:tcPr>
          <w:p w:rsidR="004134AA" w:rsidRPr="00D51FA5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Тариф на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послуги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збирання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перевезення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побутових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відходів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з ПДВ </w:t>
            </w:r>
          </w:p>
        </w:tc>
        <w:tc>
          <w:tcPr>
            <w:tcW w:w="1418" w:type="dxa"/>
            <w:vAlign w:val="center"/>
          </w:tcPr>
          <w:p w:rsidR="004134AA" w:rsidRPr="002613B6" w:rsidRDefault="00DA0039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36,29</w:t>
            </w:r>
          </w:p>
        </w:tc>
        <w:tc>
          <w:tcPr>
            <w:tcW w:w="1417" w:type="dxa"/>
            <w:vAlign w:val="center"/>
          </w:tcPr>
          <w:p w:rsidR="004134AA" w:rsidRPr="002613B6" w:rsidRDefault="00DA0039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159,43</w:t>
            </w:r>
          </w:p>
        </w:tc>
        <w:tc>
          <w:tcPr>
            <w:tcW w:w="1808" w:type="dxa"/>
            <w:vAlign w:val="center"/>
          </w:tcPr>
          <w:p w:rsidR="004134AA" w:rsidRPr="002613B6" w:rsidRDefault="00DA0039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195,72</w:t>
            </w:r>
          </w:p>
        </w:tc>
      </w:tr>
    </w:tbl>
    <w:p w:rsidR="004134AA" w:rsidRPr="00C305C9" w:rsidRDefault="004134AA" w:rsidP="004134AA">
      <w:pPr>
        <w:rPr>
          <w:rFonts w:ascii="Times New Roman" w:eastAsia="Times New Roman" w:hAnsi="Times New Roman" w:cs="Times New Roman"/>
          <w:sz w:val="16"/>
          <w:szCs w:val="16"/>
          <w:lang w:val="uk-UA" w:eastAsia="en-US"/>
        </w:rPr>
      </w:pPr>
    </w:p>
    <w:p w:rsidR="004134AA" w:rsidRPr="00391BF5" w:rsidRDefault="004134AA" w:rsidP="004134AA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391BF5">
        <w:rPr>
          <w:rFonts w:ascii="Times New Roman" w:hAnsi="Times New Roman"/>
          <w:b/>
          <w:color w:val="000000"/>
          <w:sz w:val="28"/>
          <w:szCs w:val="28"/>
          <w:lang w:eastAsia="uk-UA"/>
        </w:rPr>
        <w:t>Керуючий справами</w:t>
      </w:r>
    </w:p>
    <w:p w:rsidR="004134AA" w:rsidRPr="00391BF5" w:rsidRDefault="004134AA" w:rsidP="004134AA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uk-UA"/>
        </w:rPr>
      </w:pPr>
      <w:r w:rsidRPr="00391BF5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виконавчого комітету міської ради   </w:t>
      </w:r>
      <w:r w:rsidRPr="00391BF5">
        <w:rPr>
          <w:rFonts w:ascii="Times New Roman" w:hAnsi="Times New Roman"/>
          <w:b/>
          <w:color w:val="000000"/>
          <w:sz w:val="28"/>
          <w:szCs w:val="28"/>
          <w:lang w:eastAsia="uk-UA"/>
        </w:rPr>
        <w:tab/>
        <w:t xml:space="preserve">                            </w:t>
      </w:r>
      <w:proofErr w:type="spellStart"/>
      <w:r w:rsidRPr="00391BF5">
        <w:rPr>
          <w:rFonts w:ascii="Times New Roman" w:hAnsi="Times New Roman"/>
          <w:b/>
          <w:color w:val="000000"/>
          <w:sz w:val="28"/>
          <w:szCs w:val="28"/>
          <w:lang w:val="ru-RU" w:eastAsia="uk-UA"/>
        </w:rPr>
        <w:t>Микола</w:t>
      </w:r>
      <w:proofErr w:type="spellEnd"/>
      <w:r w:rsidRPr="00391BF5">
        <w:rPr>
          <w:rFonts w:ascii="Times New Roman" w:hAnsi="Times New Roman"/>
          <w:b/>
          <w:color w:val="000000"/>
          <w:sz w:val="28"/>
          <w:szCs w:val="28"/>
          <w:lang w:val="ru-RU" w:eastAsia="uk-UA"/>
        </w:rPr>
        <w:t xml:space="preserve"> АНДРУСЯК</w:t>
      </w:r>
    </w:p>
    <w:p w:rsidR="004134AA" w:rsidRDefault="004134AA" w:rsidP="004134AA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305C9">
        <w:rPr>
          <w:rFonts w:ascii="Times New Roman" w:hAnsi="Times New Roman"/>
          <w:b/>
          <w:color w:val="000000"/>
          <w:sz w:val="28"/>
          <w:szCs w:val="28"/>
          <w:lang w:eastAsia="uk-UA"/>
        </w:rPr>
        <w:tab/>
      </w:r>
      <w:r w:rsidRPr="00C305C9">
        <w:rPr>
          <w:rFonts w:ascii="Times New Roman" w:hAnsi="Times New Roman"/>
          <w:b/>
          <w:color w:val="000000"/>
          <w:sz w:val="28"/>
          <w:szCs w:val="28"/>
          <w:lang w:eastAsia="uk-UA"/>
        </w:rPr>
        <w:tab/>
      </w:r>
      <w:r w:rsidRPr="00C305C9">
        <w:rPr>
          <w:rFonts w:ascii="Times New Roman" w:hAnsi="Times New Roman"/>
          <w:b/>
          <w:color w:val="000000"/>
          <w:sz w:val="28"/>
          <w:szCs w:val="28"/>
          <w:lang w:eastAsia="uk-UA"/>
        </w:rPr>
        <w:tab/>
      </w:r>
      <w:r w:rsidRPr="00C305C9">
        <w:rPr>
          <w:rFonts w:ascii="Times New Roman" w:hAnsi="Times New Roman"/>
          <w:b/>
          <w:color w:val="000000"/>
          <w:sz w:val="28"/>
          <w:szCs w:val="28"/>
          <w:lang w:eastAsia="uk-UA"/>
        </w:rPr>
        <w:tab/>
      </w:r>
      <w:r w:rsidRPr="00C305C9">
        <w:rPr>
          <w:rFonts w:ascii="Times New Roman" w:hAnsi="Times New Roman"/>
          <w:b/>
          <w:color w:val="000000"/>
          <w:sz w:val="28"/>
          <w:szCs w:val="28"/>
          <w:lang w:val="ru-RU" w:eastAsia="uk-UA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</w:t>
      </w:r>
    </w:p>
    <w:p w:rsidR="004134AA" w:rsidRDefault="004134AA">
      <w:pP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134AA" w:rsidRPr="00D51FA5" w:rsidRDefault="004134AA" w:rsidP="004134AA">
      <w:pPr>
        <w:pStyle w:val="12"/>
        <w:spacing w:after="0" w:line="240" w:lineRule="auto"/>
        <w:ind w:left="0" w:firstLine="5103"/>
        <w:jc w:val="both"/>
        <w:rPr>
          <w:rFonts w:ascii="Times New Roman" w:hAnsi="Times New Roman"/>
          <w:b/>
          <w:sz w:val="24"/>
          <w:szCs w:val="24"/>
          <w:lang w:eastAsia="uk-UA"/>
        </w:rPr>
      </w:pPr>
      <w:r w:rsidRPr="00D51FA5">
        <w:rPr>
          <w:rFonts w:ascii="Times New Roman" w:hAnsi="Times New Roman"/>
          <w:b/>
          <w:sz w:val="24"/>
          <w:szCs w:val="24"/>
          <w:lang w:eastAsia="uk-UA"/>
        </w:rPr>
        <w:lastRenderedPageBreak/>
        <w:t>Додаток 3</w:t>
      </w:r>
    </w:p>
    <w:p w:rsidR="004134AA" w:rsidRPr="00D51FA5" w:rsidRDefault="004134AA" w:rsidP="004134AA">
      <w:pPr>
        <w:spacing w:after="0" w:line="240" w:lineRule="auto"/>
        <w:ind w:left="5137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51FA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до рішення виконавчого комітету міської ради</w:t>
      </w:r>
    </w:p>
    <w:p w:rsidR="004134AA" w:rsidRPr="00D51FA5" w:rsidRDefault="004134AA" w:rsidP="004134AA">
      <w:pPr>
        <w:spacing w:after="0" w:line="240" w:lineRule="auto"/>
        <w:ind w:left="5137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51FA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від «___» _________ 202__р.  № _____</w:t>
      </w:r>
    </w:p>
    <w:p w:rsidR="004134AA" w:rsidRPr="00391BF5" w:rsidRDefault="004134AA" w:rsidP="004134AA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709"/>
        <w:gridCol w:w="4678"/>
        <w:gridCol w:w="1276"/>
        <w:gridCol w:w="1559"/>
        <w:gridCol w:w="1559"/>
      </w:tblGrid>
      <w:tr w:rsidR="004134AA" w:rsidRPr="00D51FA5" w:rsidTr="008D19CC">
        <w:trPr>
          <w:trHeight w:val="31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4AA" w:rsidRPr="00D51FA5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4AA" w:rsidRPr="002C2DDC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Структура</w:t>
            </w:r>
          </w:p>
        </w:tc>
      </w:tr>
      <w:tr w:rsidR="004134AA" w:rsidRPr="00D51FA5" w:rsidTr="008D19CC">
        <w:trPr>
          <w:trHeight w:val="31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4AA" w:rsidRPr="00D51FA5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4AA" w:rsidRPr="00C305C9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C2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тарифу на </w:t>
            </w:r>
            <w:proofErr w:type="spellStart"/>
            <w:r w:rsidRPr="002C2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збирання</w:t>
            </w:r>
            <w:proofErr w:type="spellEnd"/>
            <w:r w:rsidRPr="002C2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2C2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перевезення</w:t>
            </w:r>
            <w:proofErr w:type="spellEnd"/>
            <w:r w:rsidRPr="002C2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2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побутових</w:t>
            </w:r>
            <w:proofErr w:type="spellEnd"/>
            <w:r w:rsidRPr="002C2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2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відходів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(змішані)</w:t>
            </w:r>
          </w:p>
        </w:tc>
      </w:tr>
      <w:tr w:rsidR="004134AA" w:rsidRPr="00D51FA5" w:rsidTr="008D19CC">
        <w:trPr>
          <w:trHeight w:val="31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4AA" w:rsidRPr="00D51FA5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4AA" w:rsidRPr="002C2DDC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2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ТОВ</w:t>
            </w:r>
            <w:proofErr w:type="gramEnd"/>
            <w:r w:rsidRPr="002C2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"АВЕ </w:t>
            </w:r>
            <w:proofErr w:type="spellStart"/>
            <w:r w:rsidRPr="002C2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Івано-Франківськ</w:t>
            </w:r>
            <w:proofErr w:type="spellEnd"/>
            <w:r w:rsidRPr="002C2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4134AA" w:rsidRPr="00D51FA5" w:rsidTr="008D19CC">
        <w:trPr>
          <w:trHeight w:val="32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4AA" w:rsidRPr="00D51FA5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4AA" w:rsidRPr="00D51FA5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4AA" w:rsidRPr="00D51FA5" w:rsidTr="008D19CC">
        <w:trPr>
          <w:trHeight w:val="125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№ з/</w:t>
            </w:r>
            <w:proofErr w:type="spellStart"/>
            <w:proofErr w:type="gram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Показник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Збирання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побутових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відходів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/м³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побутових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відходів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/м³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Збирання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побутових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відходів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/м</w:t>
            </w:r>
            <w:r w:rsidRPr="00D51FA5">
              <w:rPr>
                <w:rFonts w:ascii="Calibri" w:eastAsia="Times New Roman" w:hAnsi="Calibri" w:cs="Calibri"/>
                <w:sz w:val="24"/>
                <w:szCs w:val="24"/>
              </w:rPr>
              <w:t>³</w:t>
            </w:r>
          </w:p>
        </w:tc>
      </w:tr>
      <w:tr w:rsidR="004134AA" w:rsidRPr="00D51FA5" w:rsidTr="008D19CC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4134AA" w:rsidRPr="00D51FA5" w:rsidTr="008D19CC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Виробнича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собівартість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зокрема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39,91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62,37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102,28</w:t>
            </w:r>
          </w:p>
        </w:tc>
      </w:tr>
      <w:tr w:rsidR="004134AA" w:rsidRPr="00D51FA5" w:rsidTr="008D19CC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прям</w:t>
            </w:r>
            <w:proofErr w:type="gram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зокрема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27,02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27,02</w:t>
            </w:r>
          </w:p>
        </w:tc>
      </w:tr>
      <w:tr w:rsidR="004134AA" w:rsidRPr="00D51FA5" w:rsidTr="008D19CC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паливно-мастильні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20,87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20,87</w:t>
            </w:r>
          </w:p>
        </w:tc>
      </w:tr>
      <w:tr w:rsidR="004134AA" w:rsidRPr="00D51FA5" w:rsidTr="008D19CC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</w:t>
            </w:r>
            <w:proofErr w:type="gram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іали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ремонту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механізації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6,14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6,14</w:t>
            </w:r>
          </w:p>
        </w:tc>
      </w:tr>
      <w:tr w:rsidR="004134AA" w:rsidRPr="00D51FA5" w:rsidTr="008D19CC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електроенергія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технологічні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134AA" w:rsidRPr="00D51FA5" w:rsidTr="008D19CC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прям</w:t>
            </w:r>
            <w:proofErr w:type="gram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134AA" w:rsidRPr="00D51FA5" w:rsidTr="008D19CC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прям</w:t>
            </w:r>
            <w:proofErr w:type="gram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оплату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17,75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12,68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30,43</w:t>
            </w:r>
          </w:p>
        </w:tc>
      </w:tr>
      <w:tr w:rsidR="004134AA" w:rsidRPr="00D51FA5" w:rsidTr="008D19CC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зокрема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13,73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10,95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24,68</w:t>
            </w:r>
          </w:p>
        </w:tc>
      </w:tr>
      <w:tr w:rsidR="004134AA" w:rsidRPr="00D51FA5" w:rsidTr="008D19CC">
        <w:trPr>
          <w:trHeight w:val="62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єдиний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внесок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загальнообов'язкове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державне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іальне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страхування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6,69</w:t>
            </w:r>
          </w:p>
        </w:tc>
      </w:tr>
      <w:tr w:rsidR="004134AA" w:rsidRPr="00D51FA5" w:rsidTr="008D19CC">
        <w:trPr>
          <w:trHeight w:val="9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амортизація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основних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виробничих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засобі</w:t>
            </w:r>
            <w:proofErr w:type="gram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gram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нематеріальних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активів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безпосередньо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пов'язаних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наданням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5,14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5,78</w:t>
            </w:r>
          </w:p>
        </w:tc>
      </w:tr>
      <w:tr w:rsidR="004134AA" w:rsidRPr="00D51FA5" w:rsidTr="008D19CC">
        <w:trPr>
          <w:trHeight w:val="4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7,53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12,21</w:t>
            </w:r>
          </w:p>
        </w:tc>
      </w:tr>
      <w:tr w:rsidR="004134AA" w:rsidRPr="00D51FA5" w:rsidTr="008D19CC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загальновиробничі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8,43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11,73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20,16</w:t>
            </w:r>
          </w:p>
        </w:tc>
      </w:tr>
      <w:tr w:rsidR="004134AA" w:rsidRPr="00D51FA5" w:rsidTr="008D19CC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16,07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14,81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30,89</w:t>
            </w:r>
          </w:p>
        </w:tc>
      </w:tr>
      <w:tr w:rsidR="004134AA" w:rsidRPr="00D51FA5" w:rsidTr="008D19CC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збут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6,13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5,61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11,74</w:t>
            </w:r>
          </w:p>
        </w:tc>
      </w:tr>
      <w:tr w:rsidR="004134AA" w:rsidRPr="00D51FA5" w:rsidTr="008D19CC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операційні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11,59</w:t>
            </w:r>
          </w:p>
        </w:tc>
      </w:tr>
      <w:tr w:rsidR="004134AA" w:rsidRPr="00D51FA5" w:rsidTr="008D19CC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134AA" w:rsidRPr="00D51FA5" w:rsidTr="008D19CC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повної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собівартості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62,34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94,16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156,50</w:t>
            </w:r>
          </w:p>
        </w:tc>
      </w:tr>
      <w:tr w:rsidR="004134AA" w:rsidRPr="00D51FA5" w:rsidTr="008D19CC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покриття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втрат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134AA" w:rsidRPr="00D51FA5" w:rsidTr="008D19CC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Планований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прибуток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18,83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31,30</w:t>
            </w:r>
          </w:p>
        </w:tc>
      </w:tr>
      <w:tr w:rsidR="004134AA" w:rsidRPr="00D51FA5" w:rsidTr="008D19CC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податок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прибуток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3,39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5,63</w:t>
            </w:r>
          </w:p>
        </w:tc>
      </w:tr>
      <w:tr w:rsidR="004134AA" w:rsidRPr="00D51FA5" w:rsidTr="008D19CC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чистий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прибуток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зокрема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10,22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15,44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25,67</w:t>
            </w:r>
          </w:p>
        </w:tc>
      </w:tr>
      <w:tr w:rsidR="004134AA" w:rsidRPr="00D51FA5" w:rsidTr="008D19CC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8.2.1.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дивіденди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10,22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15,44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25,67</w:t>
            </w:r>
          </w:p>
        </w:tc>
      </w:tr>
      <w:tr w:rsidR="004134AA" w:rsidRPr="00D51FA5" w:rsidTr="008D19CC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Тариф на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, без ПДВ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74,80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112,99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187,79</w:t>
            </w:r>
          </w:p>
        </w:tc>
      </w:tr>
      <w:tr w:rsidR="004134AA" w:rsidRPr="00D51FA5" w:rsidTr="008D19CC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Податок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додану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14,96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22,60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37,56</w:t>
            </w:r>
          </w:p>
        </w:tc>
      </w:tr>
      <w:tr w:rsidR="004134AA" w:rsidRPr="00D51FA5" w:rsidTr="008D19CC">
        <w:trPr>
          <w:trHeight w:val="62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Тариф на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зі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збирання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побутових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відходів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 ПДВ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89,77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135,59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</w:rPr>
              <w:t>225,35</w:t>
            </w:r>
          </w:p>
        </w:tc>
      </w:tr>
      <w:tr w:rsidR="004134AA" w:rsidRPr="00D51FA5" w:rsidTr="008D19CC">
        <w:trPr>
          <w:trHeight w:val="31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4AA" w:rsidRPr="00D51FA5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4AA" w:rsidRPr="00D51FA5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4AA" w:rsidRPr="00D51FA5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4AA" w:rsidRPr="00D51FA5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4AA" w:rsidRPr="00D51FA5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34AA" w:rsidRPr="00391BF5" w:rsidRDefault="004134AA" w:rsidP="004134AA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391BF5">
        <w:rPr>
          <w:rFonts w:ascii="Times New Roman" w:hAnsi="Times New Roman"/>
          <w:b/>
          <w:color w:val="000000"/>
          <w:sz w:val="28"/>
          <w:szCs w:val="28"/>
          <w:lang w:eastAsia="uk-UA"/>
        </w:rPr>
        <w:t>Керуючий справами</w:t>
      </w:r>
    </w:p>
    <w:p w:rsidR="004134AA" w:rsidRPr="00391BF5" w:rsidRDefault="004134AA" w:rsidP="004134AA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6"/>
          <w:szCs w:val="26"/>
          <w:lang w:val="ru-RU" w:eastAsia="uk-UA"/>
        </w:rPr>
      </w:pPr>
      <w:r w:rsidRPr="00391BF5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виконавчого комітету міської ради   </w:t>
      </w:r>
      <w:r w:rsidRPr="00391BF5">
        <w:rPr>
          <w:rFonts w:ascii="Times New Roman" w:hAnsi="Times New Roman"/>
          <w:b/>
          <w:color w:val="000000"/>
          <w:sz w:val="28"/>
          <w:szCs w:val="28"/>
          <w:lang w:eastAsia="uk-UA"/>
        </w:rPr>
        <w:tab/>
        <w:t xml:space="preserve">                            </w:t>
      </w:r>
      <w:proofErr w:type="spellStart"/>
      <w:r w:rsidRPr="00391BF5">
        <w:rPr>
          <w:rFonts w:ascii="Times New Roman" w:hAnsi="Times New Roman"/>
          <w:b/>
          <w:color w:val="000000"/>
          <w:sz w:val="28"/>
          <w:szCs w:val="28"/>
          <w:lang w:val="ru-RU" w:eastAsia="uk-UA"/>
        </w:rPr>
        <w:t>Микола</w:t>
      </w:r>
      <w:proofErr w:type="spellEnd"/>
      <w:r w:rsidRPr="00391BF5">
        <w:rPr>
          <w:rFonts w:ascii="Times New Roman" w:hAnsi="Times New Roman"/>
          <w:b/>
          <w:color w:val="000000"/>
          <w:sz w:val="28"/>
          <w:szCs w:val="28"/>
          <w:lang w:val="ru-RU" w:eastAsia="uk-UA"/>
        </w:rPr>
        <w:t xml:space="preserve"> АНДРУСЯК</w:t>
      </w:r>
      <w:r w:rsidRPr="00D51FA5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</w:t>
      </w:r>
      <w:r w:rsidRPr="00D51FA5">
        <w:rPr>
          <w:rFonts w:ascii="Times New Roman" w:hAnsi="Times New Roman"/>
          <w:b/>
          <w:sz w:val="24"/>
          <w:szCs w:val="24"/>
          <w:lang w:eastAsia="uk-UA"/>
        </w:rPr>
        <w:t xml:space="preserve">Додаток </w:t>
      </w:r>
      <w:r>
        <w:rPr>
          <w:rFonts w:ascii="Times New Roman" w:hAnsi="Times New Roman"/>
          <w:b/>
          <w:sz w:val="24"/>
          <w:szCs w:val="24"/>
          <w:lang w:eastAsia="uk-UA"/>
        </w:rPr>
        <w:t>4</w:t>
      </w:r>
    </w:p>
    <w:p w:rsidR="004134AA" w:rsidRPr="00D51FA5" w:rsidRDefault="004134AA" w:rsidP="004134AA">
      <w:pPr>
        <w:spacing w:after="0" w:line="240" w:lineRule="auto"/>
        <w:ind w:left="5137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51FA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до рішення виконавчого комітету міської ради</w:t>
      </w:r>
    </w:p>
    <w:p w:rsidR="004134AA" w:rsidRPr="00D51FA5" w:rsidRDefault="004134AA" w:rsidP="004134AA">
      <w:pPr>
        <w:spacing w:after="0" w:line="240" w:lineRule="auto"/>
        <w:ind w:left="5137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51FA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від «___» _________ 202__р.  № _____</w:t>
      </w:r>
    </w:p>
    <w:p w:rsidR="004134AA" w:rsidRPr="00D51FA5" w:rsidRDefault="004134AA" w:rsidP="004134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134AA" w:rsidRPr="002C2DDC" w:rsidRDefault="004134AA" w:rsidP="00413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>Структура</w:t>
      </w:r>
      <w:r w:rsidRPr="002C2DD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4134AA" w:rsidRPr="002C2DDC" w:rsidRDefault="004134AA" w:rsidP="00413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 xml:space="preserve">тарифу на </w:t>
      </w:r>
      <w:proofErr w:type="spellStart"/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>видалення</w:t>
      </w:r>
      <w:proofErr w:type="spellEnd"/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>побутових</w:t>
      </w:r>
      <w:proofErr w:type="spellEnd"/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2DDC">
        <w:rPr>
          <w:rFonts w:ascii="Times New Roman" w:eastAsia="Times New Roman" w:hAnsi="Times New Roman" w:cs="Times New Roman"/>
          <w:b/>
          <w:sz w:val="24"/>
          <w:szCs w:val="24"/>
        </w:rPr>
        <w:t>відходів</w:t>
      </w:r>
      <w:proofErr w:type="spellEnd"/>
      <w:r w:rsidRPr="002C2DD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(змішані)</w:t>
      </w:r>
    </w:p>
    <w:p w:rsidR="004134AA" w:rsidRPr="00D51FA5" w:rsidRDefault="004134AA" w:rsidP="004134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f0"/>
        <w:tblW w:w="0" w:type="auto"/>
        <w:tblLook w:val="04A0"/>
      </w:tblPr>
      <w:tblGrid>
        <w:gridCol w:w="959"/>
        <w:gridCol w:w="6095"/>
        <w:gridCol w:w="2410"/>
      </w:tblGrid>
      <w:tr w:rsidR="004134AA" w:rsidRPr="00D51FA5" w:rsidTr="008D19CC">
        <w:trPr>
          <w:trHeight w:val="892"/>
        </w:trPr>
        <w:tc>
          <w:tcPr>
            <w:tcW w:w="959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з/</w:t>
            </w:r>
            <w:proofErr w:type="spellStart"/>
            <w:proofErr w:type="gram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proofErr w:type="spellEnd"/>
            <w:proofErr w:type="gramEnd"/>
          </w:p>
        </w:tc>
        <w:tc>
          <w:tcPr>
            <w:tcW w:w="6095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Показник</w:t>
            </w:r>
            <w:proofErr w:type="spellEnd"/>
          </w:p>
        </w:tc>
        <w:tc>
          <w:tcPr>
            <w:tcW w:w="2410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Видалення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побутових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відходів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змішаних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),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/м³</w:t>
            </w:r>
          </w:p>
        </w:tc>
      </w:tr>
      <w:tr w:rsidR="004134AA" w:rsidRPr="00D51FA5" w:rsidTr="008D19CC">
        <w:tc>
          <w:tcPr>
            <w:tcW w:w="959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6095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2410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</w:p>
        </w:tc>
      </w:tr>
      <w:tr w:rsidR="004134AA" w:rsidRPr="00D51FA5" w:rsidTr="008D19CC">
        <w:tc>
          <w:tcPr>
            <w:tcW w:w="959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095" w:type="dxa"/>
          </w:tcPr>
          <w:p w:rsidR="004134AA" w:rsidRPr="00D51FA5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Виробнича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собівартість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зокрема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2410" w:type="dxa"/>
          </w:tcPr>
          <w:p w:rsidR="004134AA" w:rsidRPr="00D51FA5" w:rsidRDefault="004134AA" w:rsidP="008D1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51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</w:t>
            </w:r>
            <w:r w:rsidRPr="00D51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134AA" w:rsidRPr="00D51FA5" w:rsidTr="008D19CC">
        <w:tc>
          <w:tcPr>
            <w:tcW w:w="959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6095" w:type="dxa"/>
          </w:tcPr>
          <w:p w:rsidR="004134AA" w:rsidRPr="00D51FA5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прям</w:t>
            </w:r>
            <w:proofErr w:type="gram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матеріальні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зокрема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2410" w:type="dxa"/>
          </w:tcPr>
          <w:p w:rsidR="004134AA" w:rsidRPr="00D51FA5" w:rsidRDefault="004134AA" w:rsidP="008D1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10,72</w:t>
            </w:r>
          </w:p>
        </w:tc>
      </w:tr>
      <w:tr w:rsidR="004134AA" w:rsidRPr="00D51FA5" w:rsidTr="008D19CC">
        <w:tc>
          <w:tcPr>
            <w:tcW w:w="959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1.1.1</w:t>
            </w:r>
          </w:p>
        </w:tc>
        <w:tc>
          <w:tcPr>
            <w:tcW w:w="6095" w:type="dxa"/>
          </w:tcPr>
          <w:p w:rsidR="004134AA" w:rsidRPr="00D51FA5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паливно-мастильні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матеріали</w:t>
            </w:r>
            <w:proofErr w:type="spellEnd"/>
          </w:p>
        </w:tc>
        <w:tc>
          <w:tcPr>
            <w:tcW w:w="2410" w:type="dxa"/>
          </w:tcPr>
          <w:p w:rsidR="004134AA" w:rsidRPr="00D51FA5" w:rsidRDefault="004134AA" w:rsidP="008D1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9,06</w:t>
            </w:r>
          </w:p>
        </w:tc>
      </w:tr>
      <w:tr w:rsidR="004134AA" w:rsidRPr="00D51FA5" w:rsidTr="008D19CC">
        <w:tc>
          <w:tcPr>
            <w:tcW w:w="959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1.1.2</w:t>
            </w:r>
          </w:p>
        </w:tc>
        <w:tc>
          <w:tcPr>
            <w:tcW w:w="6095" w:type="dxa"/>
          </w:tcPr>
          <w:p w:rsidR="004134AA" w:rsidRPr="00D51FA5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</w:t>
            </w:r>
            <w:proofErr w:type="gram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іали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ремонту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засобів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механізації</w:t>
            </w:r>
            <w:proofErr w:type="spellEnd"/>
          </w:p>
        </w:tc>
        <w:tc>
          <w:tcPr>
            <w:tcW w:w="2410" w:type="dxa"/>
          </w:tcPr>
          <w:p w:rsidR="004134AA" w:rsidRPr="00D51FA5" w:rsidRDefault="004134AA" w:rsidP="008D1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1,33</w:t>
            </w:r>
          </w:p>
        </w:tc>
      </w:tr>
      <w:tr w:rsidR="004134AA" w:rsidRPr="00D51FA5" w:rsidTr="008D19CC">
        <w:tc>
          <w:tcPr>
            <w:tcW w:w="959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1.1.3</w:t>
            </w:r>
          </w:p>
        </w:tc>
        <w:tc>
          <w:tcPr>
            <w:tcW w:w="6095" w:type="dxa"/>
          </w:tcPr>
          <w:p w:rsidR="004134AA" w:rsidRPr="00D51FA5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електроенергія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</w:t>
            </w:r>
            <w:proofErr w:type="gram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технологічні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потреби</w:t>
            </w:r>
          </w:p>
        </w:tc>
        <w:tc>
          <w:tcPr>
            <w:tcW w:w="2410" w:type="dxa"/>
          </w:tcPr>
          <w:p w:rsidR="004134AA" w:rsidRPr="00D51FA5" w:rsidRDefault="004134AA" w:rsidP="008D1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</w:tr>
      <w:tr w:rsidR="004134AA" w:rsidRPr="00D51FA5" w:rsidTr="008D19CC">
        <w:tc>
          <w:tcPr>
            <w:tcW w:w="959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1.1.4</w:t>
            </w:r>
          </w:p>
        </w:tc>
        <w:tc>
          <w:tcPr>
            <w:tcW w:w="6095" w:type="dxa"/>
          </w:tcPr>
          <w:p w:rsidR="004134AA" w:rsidRPr="00D51FA5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доставка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ґрунту</w:t>
            </w:r>
            <w:proofErr w:type="spellEnd"/>
          </w:p>
        </w:tc>
        <w:tc>
          <w:tcPr>
            <w:tcW w:w="2410" w:type="dxa"/>
          </w:tcPr>
          <w:p w:rsidR="004134AA" w:rsidRPr="00D51FA5" w:rsidRDefault="004134AA" w:rsidP="008D1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134AA" w:rsidRPr="00D51FA5" w:rsidTr="008D19CC">
        <w:tc>
          <w:tcPr>
            <w:tcW w:w="959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1.1.5</w:t>
            </w:r>
          </w:p>
        </w:tc>
        <w:tc>
          <w:tcPr>
            <w:tcW w:w="6095" w:type="dxa"/>
          </w:tcPr>
          <w:p w:rsidR="004134AA" w:rsidRPr="00D51FA5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</w:t>
            </w:r>
            <w:proofErr w:type="gram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іальні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збирання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транспортування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знезараження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фільтрату</w:t>
            </w:r>
            <w:proofErr w:type="spellEnd"/>
          </w:p>
        </w:tc>
        <w:tc>
          <w:tcPr>
            <w:tcW w:w="2410" w:type="dxa"/>
          </w:tcPr>
          <w:p w:rsidR="004134AA" w:rsidRPr="00D51FA5" w:rsidRDefault="004134AA" w:rsidP="008D1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134AA" w:rsidRPr="00D51FA5" w:rsidTr="008D19CC">
        <w:tc>
          <w:tcPr>
            <w:tcW w:w="959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1.1.6</w:t>
            </w:r>
          </w:p>
        </w:tc>
        <w:tc>
          <w:tcPr>
            <w:tcW w:w="6095" w:type="dxa"/>
          </w:tcPr>
          <w:p w:rsidR="004134AA" w:rsidRPr="00D51FA5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прям</w:t>
            </w:r>
            <w:proofErr w:type="gram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матеріальні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2410" w:type="dxa"/>
          </w:tcPr>
          <w:p w:rsidR="004134AA" w:rsidRPr="00D51FA5" w:rsidRDefault="004134AA" w:rsidP="008D1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134AA" w:rsidRPr="00D51FA5" w:rsidTr="008D19CC">
        <w:tc>
          <w:tcPr>
            <w:tcW w:w="959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6095" w:type="dxa"/>
          </w:tcPr>
          <w:p w:rsidR="004134AA" w:rsidRPr="00D51FA5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прям</w:t>
            </w:r>
            <w:proofErr w:type="gram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оплату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</w:t>
            </w:r>
            <w:proofErr w:type="spellEnd"/>
          </w:p>
        </w:tc>
        <w:tc>
          <w:tcPr>
            <w:tcW w:w="2410" w:type="dxa"/>
          </w:tcPr>
          <w:p w:rsidR="004134AA" w:rsidRPr="00D51FA5" w:rsidRDefault="004134AA" w:rsidP="008D1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3,92</w:t>
            </w:r>
          </w:p>
        </w:tc>
      </w:tr>
      <w:tr w:rsidR="004134AA" w:rsidRPr="00D51FA5" w:rsidTr="008D19CC">
        <w:tc>
          <w:tcPr>
            <w:tcW w:w="959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6095" w:type="dxa"/>
          </w:tcPr>
          <w:p w:rsidR="004134AA" w:rsidRPr="00D51FA5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прямі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зокрема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2410" w:type="dxa"/>
          </w:tcPr>
          <w:p w:rsidR="004134AA" w:rsidRPr="00D51FA5" w:rsidRDefault="004134AA" w:rsidP="008D1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4,59</w:t>
            </w:r>
          </w:p>
        </w:tc>
      </w:tr>
      <w:tr w:rsidR="004134AA" w:rsidRPr="00D51FA5" w:rsidTr="008D19CC">
        <w:tc>
          <w:tcPr>
            <w:tcW w:w="959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1.3.1</w:t>
            </w:r>
          </w:p>
        </w:tc>
        <w:tc>
          <w:tcPr>
            <w:tcW w:w="6095" w:type="dxa"/>
          </w:tcPr>
          <w:p w:rsidR="004134AA" w:rsidRPr="00D51FA5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єдиний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внесок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загальнообов'язкове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державне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</w:t>
            </w:r>
            <w:proofErr w:type="gram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іальне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страхування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працівників</w:t>
            </w:r>
            <w:proofErr w:type="spellEnd"/>
          </w:p>
        </w:tc>
        <w:tc>
          <w:tcPr>
            <w:tcW w:w="2410" w:type="dxa"/>
          </w:tcPr>
          <w:p w:rsidR="004134AA" w:rsidRPr="00D51FA5" w:rsidRDefault="004134AA" w:rsidP="008D1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0,86</w:t>
            </w:r>
          </w:p>
        </w:tc>
      </w:tr>
      <w:tr w:rsidR="004134AA" w:rsidRPr="00D51FA5" w:rsidTr="008D19CC">
        <w:tc>
          <w:tcPr>
            <w:tcW w:w="959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1.3.2</w:t>
            </w:r>
          </w:p>
        </w:tc>
        <w:tc>
          <w:tcPr>
            <w:tcW w:w="6095" w:type="dxa"/>
          </w:tcPr>
          <w:p w:rsidR="004134AA" w:rsidRPr="00D51FA5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амортизація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основних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виробничих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засобі</w:t>
            </w:r>
            <w:proofErr w:type="gram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</w:t>
            </w:r>
            <w:proofErr w:type="gram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нематеріальних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активів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безпосередньо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пов'язаних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із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наданням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послуги</w:t>
            </w:r>
            <w:proofErr w:type="spellEnd"/>
          </w:p>
        </w:tc>
        <w:tc>
          <w:tcPr>
            <w:tcW w:w="2410" w:type="dxa"/>
          </w:tcPr>
          <w:p w:rsidR="004134AA" w:rsidRPr="00D51FA5" w:rsidRDefault="004134AA" w:rsidP="008D1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3,73</w:t>
            </w:r>
          </w:p>
        </w:tc>
      </w:tr>
      <w:tr w:rsidR="004134AA" w:rsidRPr="00D51FA5" w:rsidTr="008D19CC">
        <w:tc>
          <w:tcPr>
            <w:tcW w:w="959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1.3.3</w:t>
            </w:r>
          </w:p>
        </w:tc>
        <w:tc>
          <w:tcPr>
            <w:tcW w:w="6095" w:type="dxa"/>
          </w:tcPr>
          <w:p w:rsidR="004134AA" w:rsidRPr="00D51FA5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прямі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2410" w:type="dxa"/>
          </w:tcPr>
          <w:p w:rsidR="004134AA" w:rsidRPr="00D51FA5" w:rsidRDefault="004134AA" w:rsidP="008D1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134AA" w:rsidRPr="00D51FA5" w:rsidTr="008D19CC">
        <w:tc>
          <w:tcPr>
            <w:tcW w:w="959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6095" w:type="dxa"/>
          </w:tcPr>
          <w:p w:rsidR="004134AA" w:rsidRPr="00D51FA5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загальновиробничі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2410" w:type="dxa"/>
          </w:tcPr>
          <w:p w:rsidR="004134AA" w:rsidRPr="00D51FA5" w:rsidRDefault="004134AA" w:rsidP="008D1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9,47</w:t>
            </w:r>
          </w:p>
        </w:tc>
      </w:tr>
      <w:tr w:rsidR="004134AA" w:rsidRPr="00D51FA5" w:rsidTr="008D19CC">
        <w:tc>
          <w:tcPr>
            <w:tcW w:w="959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095" w:type="dxa"/>
          </w:tcPr>
          <w:p w:rsidR="004134AA" w:rsidRPr="00D51FA5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Адміністративні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2410" w:type="dxa"/>
          </w:tcPr>
          <w:p w:rsidR="004134AA" w:rsidRPr="00D51FA5" w:rsidRDefault="004134AA" w:rsidP="008D1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51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  <w:r w:rsidRPr="00D51F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134AA" w:rsidRPr="00D51FA5" w:rsidTr="008D19CC">
        <w:tc>
          <w:tcPr>
            <w:tcW w:w="959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095" w:type="dxa"/>
          </w:tcPr>
          <w:p w:rsidR="004134AA" w:rsidRPr="00D51FA5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збут</w:t>
            </w:r>
            <w:proofErr w:type="spellEnd"/>
          </w:p>
        </w:tc>
        <w:tc>
          <w:tcPr>
            <w:tcW w:w="2410" w:type="dxa"/>
          </w:tcPr>
          <w:p w:rsidR="004134AA" w:rsidRPr="00D51FA5" w:rsidRDefault="004134AA" w:rsidP="008D1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134AA" w:rsidRPr="00D51FA5" w:rsidTr="008D19CC">
        <w:tc>
          <w:tcPr>
            <w:tcW w:w="959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095" w:type="dxa"/>
          </w:tcPr>
          <w:p w:rsidR="004134AA" w:rsidRPr="00D51FA5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операційні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2410" w:type="dxa"/>
          </w:tcPr>
          <w:p w:rsidR="004134AA" w:rsidRPr="00D51FA5" w:rsidRDefault="004134AA" w:rsidP="008D1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134AA" w:rsidRPr="00D51FA5" w:rsidTr="008D19CC">
        <w:tc>
          <w:tcPr>
            <w:tcW w:w="959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095" w:type="dxa"/>
          </w:tcPr>
          <w:p w:rsidR="004134AA" w:rsidRPr="00D51FA5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Фінансові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2410" w:type="dxa"/>
          </w:tcPr>
          <w:p w:rsidR="004134AA" w:rsidRPr="00D51FA5" w:rsidRDefault="004134AA" w:rsidP="008D1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134AA" w:rsidRPr="00D51FA5" w:rsidTr="008D19CC">
        <w:tc>
          <w:tcPr>
            <w:tcW w:w="959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095" w:type="dxa"/>
          </w:tcPr>
          <w:p w:rsidR="004134AA" w:rsidRPr="00D51FA5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повної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собівартості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2410" w:type="dxa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29,</w:t>
            </w: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00</w:t>
            </w:r>
          </w:p>
        </w:tc>
      </w:tr>
      <w:tr w:rsidR="004134AA" w:rsidRPr="00D51FA5" w:rsidTr="008D19CC">
        <w:tc>
          <w:tcPr>
            <w:tcW w:w="959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095" w:type="dxa"/>
          </w:tcPr>
          <w:p w:rsidR="004134AA" w:rsidRPr="00D51FA5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покриття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втрат</w:t>
            </w:r>
            <w:proofErr w:type="spellEnd"/>
          </w:p>
        </w:tc>
        <w:tc>
          <w:tcPr>
            <w:tcW w:w="2410" w:type="dxa"/>
          </w:tcPr>
          <w:p w:rsidR="004134AA" w:rsidRPr="00D51FA5" w:rsidRDefault="004134AA" w:rsidP="008D1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134AA" w:rsidRPr="00D51FA5" w:rsidTr="008D19CC">
        <w:tc>
          <w:tcPr>
            <w:tcW w:w="959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095" w:type="dxa"/>
          </w:tcPr>
          <w:p w:rsidR="004134AA" w:rsidRPr="00D51FA5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Планований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2410" w:type="dxa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1,45</w:t>
            </w:r>
          </w:p>
        </w:tc>
      </w:tr>
      <w:tr w:rsidR="004134AA" w:rsidRPr="00D51FA5" w:rsidTr="008D19CC">
        <w:tc>
          <w:tcPr>
            <w:tcW w:w="959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8.1</w:t>
            </w:r>
          </w:p>
        </w:tc>
        <w:tc>
          <w:tcPr>
            <w:tcW w:w="6095" w:type="dxa"/>
          </w:tcPr>
          <w:p w:rsidR="004134AA" w:rsidRPr="00D51FA5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податок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  <w:proofErr w:type="spellEnd"/>
          </w:p>
        </w:tc>
        <w:tc>
          <w:tcPr>
            <w:tcW w:w="2410" w:type="dxa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0,48</w:t>
            </w:r>
          </w:p>
        </w:tc>
      </w:tr>
      <w:tr w:rsidR="004134AA" w:rsidRPr="00D51FA5" w:rsidTr="008D19CC">
        <w:tc>
          <w:tcPr>
            <w:tcW w:w="959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8.2</w:t>
            </w:r>
          </w:p>
        </w:tc>
        <w:tc>
          <w:tcPr>
            <w:tcW w:w="6095" w:type="dxa"/>
          </w:tcPr>
          <w:p w:rsidR="004134AA" w:rsidRPr="00D51FA5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чистий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зокрема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2410" w:type="dxa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0,97</w:t>
            </w:r>
          </w:p>
        </w:tc>
      </w:tr>
      <w:tr w:rsidR="004134AA" w:rsidRPr="00D51FA5" w:rsidTr="008D19CC">
        <w:tc>
          <w:tcPr>
            <w:tcW w:w="959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8.2.1</w:t>
            </w:r>
          </w:p>
        </w:tc>
        <w:tc>
          <w:tcPr>
            <w:tcW w:w="6095" w:type="dxa"/>
          </w:tcPr>
          <w:p w:rsidR="004134AA" w:rsidRPr="00D51FA5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дивіденди</w:t>
            </w:r>
            <w:proofErr w:type="spellEnd"/>
          </w:p>
        </w:tc>
        <w:tc>
          <w:tcPr>
            <w:tcW w:w="2410" w:type="dxa"/>
          </w:tcPr>
          <w:p w:rsidR="004134AA" w:rsidRPr="00D51FA5" w:rsidRDefault="004134AA" w:rsidP="008D1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134AA" w:rsidRPr="00D51FA5" w:rsidTr="008D19CC">
        <w:tc>
          <w:tcPr>
            <w:tcW w:w="959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8.2.2</w:t>
            </w:r>
          </w:p>
        </w:tc>
        <w:tc>
          <w:tcPr>
            <w:tcW w:w="6095" w:type="dxa"/>
          </w:tcPr>
          <w:p w:rsidR="004134AA" w:rsidRPr="00D51FA5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резервний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фонд (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капітал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410" w:type="dxa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0,29</w:t>
            </w:r>
          </w:p>
        </w:tc>
      </w:tr>
      <w:tr w:rsidR="004134AA" w:rsidRPr="00D51FA5" w:rsidTr="008D19CC">
        <w:tc>
          <w:tcPr>
            <w:tcW w:w="959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8.2.3</w:t>
            </w:r>
          </w:p>
        </w:tc>
        <w:tc>
          <w:tcPr>
            <w:tcW w:w="6095" w:type="dxa"/>
          </w:tcPr>
          <w:p w:rsidR="004134AA" w:rsidRPr="00D51FA5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розвиток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виробництва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виробничі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інвестиції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410" w:type="dxa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0,29</w:t>
            </w:r>
          </w:p>
        </w:tc>
      </w:tr>
      <w:tr w:rsidR="004134AA" w:rsidRPr="00D51FA5" w:rsidTr="008D19CC">
        <w:tc>
          <w:tcPr>
            <w:tcW w:w="959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8.2.4</w:t>
            </w:r>
          </w:p>
        </w:tc>
        <w:tc>
          <w:tcPr>
            <w:tcW w:w="6095" w:type="dxa"/>
          </w:tcPr>
          <w:p w:rsidR="004134AA" w:rsidRPr="00D51FA5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покриття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непокритих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збитків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попередніх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періоді</w:t>
            </w:r>
            <w:proofErr w:type="gram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2410" w:type="dxa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0,39</w:t>
            </w:r>
          </w:p>
        </w:tc>
      </w:tr>
      <w:tr w:rsidR="004134AA" w:rsidRPr="00D51FA5" w:rsidTr="008D19CC">
        <w:tc>
          <w:tcPr>
            <w:tcW w:w="959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095" w:type="dxa"/>
          </w:tcPr>
          <w:p w:rsidR="004134AA" w:rsidRPr="00D51FA5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Вартість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із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видалення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побутових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відходів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споживачів</w:t>
            </w:r>
            <w:proofErr w:type="spellEnd"/>
          </w:p>
        </w:tc>
        <w:tc>
          <w:tcPr>
            <w:tcW w:w="2410" w:type="dxa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30,45</w:t>
            </w:r>
          </w:p>
        </w:tc>
      </w:tr>
      <w:tr w:rsidR="004134AA" w:rsidRPr="00D51FA5" w:rsidTr="008D19CC">
        <w:tc>
          <w:tcPr>
            <w:tcW w:w="959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6095" w:type="dxa"/>
          </w:tcPr>
          <w:p w:rsidR="004134AA" w:rsidRPr="00D51FA5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Податок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додану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вартість</w:t>
            </w:r>
            <w:proofErr w:type="spellEnd"/>
          </w:p>
        </w:tc>
        <w:tc>
          <w:tcPr>
            <w:tcW w:w="2410" w:type="dxa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6,09</w:t>
            </w:r>
          </w:p>
        </w:tc>
      </w:tr>
      <w:tr w:rsidR="004134AA" w:rsidRPr="00D51FA5" w:rsidTr="008D19CC">
        <w:tc>
          <w:tcPr>
            <w:tcW w:w="959" w:type="dxa"/>
            <w:vAlign w:val="center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6095" w:type="dxa"/>
          </w:tcPr>
          <w:p w:rsidR="004134AA" w:rsidRPr="00D51FA5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Тариф на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видалення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побутових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відходів</w:t>
            </w:r>
            <w:proofErr w:type="spellEnd"/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ПДВ</w:t>
            </w:r>
          </w:p>
        </w:tc>
        <w:tc>
          <w:tcPr>
            <w:tcW w:w="2410" w:type="dxa"/>
          </w:tcPr>
          <w:p w:rsidR="004134AA" w:rsidRPr="00D51FA5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36,54</w:t>
            </w:r>
          </w:p>
        </w:tc>
      </w:tr>
    </w:tbl>
    <w:p w:rsidR="004134AA" w:rsidRPr="00D51FA5" w:rsidRDefault="004134AA" w:rsidP="004134AA">
      <w:pPr>
        <w:rPr>
          <w:rFonts w:ascii="Times New Roman" w:hAnsi="Times New Roman"/>
          <w:sz w:val="24"/>
          <w:szCs w:val="24"/>
          <w:lang w:val="uk-UA"/>
        </w:rPr>
      </w:pPr>
    </w:p>
    <w:p w:rsidR="004134AA" w:rsidRPr="00C305C9" w:rsidRDefault="004134AA" w:rsidP="004134AA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C305C9">
        <w:rPr>
          <w:rFonts w:ascii="Times New Roman" w:hAnsi="Times New Roman"/>
          <w:b/>
          <w:color w:val="000000"/>
          <w:sz w:val="28"/>
          <w:szCs w:val="28"/>
          <w:lang w:eastAsia="uk-UA"/>
        </w:rPr>
        <w:t>Керуючий справами</w:t>
      </w:r>
    </w:p>
    <w:p w:rsidR="004134AA" w:rsidRPr="00C305C9" w:rsidRDefault="004134AA" w:rsidP="004134AA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uk-UA"/>
        </w:rPr>
      </w:pPr>
      <w:r w:rsidRPr="00C305C9">
        <w:rPr>
          <w:rFonts w:ascii="Times New Roman" w:hAnsi="Times New Roman"/>
          <w:b/>
          <w:color w:val="000000"/>
          <w:sz w:val="28"/>
          <w:szCs w:val="28"/>
          <w:lang w:eastAsia="uk-UA"/>
        </w:rPr>
        <w:t>виконавчого комітету</w:t>
      </w: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r w:rsidRPr="00C305C9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міської ради   </w:t>
      </w: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ab/>
        <w:t xml:space="preserve">              </w:t>
      </w:r>
      <w:r w:rsidRPr="00C305C9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             </w:t>
      </w:r>
      <w:proofErr w:type="spellStart"/>
      <w:r w:rsidRPr="00C305C9">
        <w:rPr>
          <w:rFonts w:ascii="Times New Roman" w:hAnsi="Times New Roman"/>
          <w:b/>
          <w:color w:val="000000"/>
          <w:sz w:val="28"/>
          <w:szCs w:val="28"/>
          <w:lang w:val="ru-RU" w:eastAsia="uk-UA"/>
        </w:rPr>
        <w:t>Микола</w:t>
      </w:r>
      <w:proofErr w:type="spellEnd"/>
      <w:r w:rsidRPr="00C305C9">
        <w:rPr>
          <w:rFonts w:ascii="Times New Roman" w:hAnsi="Times New Roman"/>
          <w:b/>
          <w:color w:val="000000"/>
          <w:sz w:val="28"/>
          <w:szCs w:val="28"/>
          <w:lang w:val="ru-RU" w:eastAsia="uk-UA"/>
        </w:rPr>
        <w:t xml:space="preserve"> АНДРУСЯК</w:t>
      </w:r>
    </w:p>
    <w:p w:rsidR="004134AA" w:rsidRDefault="004134AA" w:rsidP="007D56A3">
      <w:pPr>
        <w:spacing w:after="0" w:line="240" w:lineRule="auto"/>
        <w:ind w:left="5137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2C2DDC">
        <w:rPr>
          <w:rFonts w:ascii="Times New Roman" w:hAnsi="Times New Roman"/>
          <w:sz w:val="28"/>
          <w:szCs w:val="28"/>
        </w:rPr>
        <w:br w:type="page"/>
      </w:r>
    </w:p>
    <w:p w:rsidR="004134AA" w:rsidRPr="00D51FA5" w:rsidRDefault="004134AA" w:rsidP="004134AA">
      <w:pPr>
        <w:pStyle w:val="12"/>
        <w:spacing w:after="0" w:line="240" w:lineRule="auto"/>
        <w:ind w:left="0" w:firstLine="5103"/>
        <w:jc w:val="both"/>
        <w:rPr>
          <w:rFonts w:ascii="Times New Roman" w:hAnsi="Times New Roman"/>
          <w:b/>
          <w:sz w:val="24"/>
          <w:szCs w:val="24"/>
          <w:lang w:eastAsia="uk-UA"/>
        </w:rPr>
      </w:pPr>
      <w:r w:rsidRPr="00D51FA5">
        <w:rPr>
          <w:rFonts w:ascii="Times New Roman" w:hAnsi="Times New Roman"/>
          <w:b/>
          <w:sz w:val="24"/>
          <w:szCs w:val="24"/>
          <w:lang w:eastAsia="uk-UA"/>
        </w:rPr>
        <w:lastRenderedPageBreak/>
        <w:t xml:space="preserve">Додаток </w:t>
      </w:r>
      <w:r>
        <w:rPr>
          <w:rFonts w:ascii="Times New Roman" w:hAnsi="Times New Roman"/>
          <w:b/>
          <w:sz w:val="24"/>
          <w:szCs w:val="24"/>
          <w:lang w:eastAsia="uk-UA"/>
        </w:rPr>
        <w:t>5</w:t>
      </w:r>
    </w:p>
    <w:p w:rsidR="004134AA" w:rsidRPr="00D51FA5" w:rsidRDefault="004134AA" w:rsidP="004134AA">
      <w:pPr>
        <w:spacing w:after="0" w:line="240" w:lineRule="auto"/>
        <w:ind w:left="5137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51FA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до рішення виконавчого комітету міської ради</w:t>
      </w:r>
    </w:p>
    <w:p w:rsidR="004134AA" w:rsidRPr="00D51FA5" w:rsidRDefault="004134AA" w:rsidP="004134AA">
      <w:pPr>
        <w:spacing w:after="0" w:line="240" w:lineRule="auto"/>
        <w:ind w:left="5137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51FA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від «___» _________ 202__р.  № _____</w:t>
      </w:r>
    </w:p>
    <w:p w:rsidR="004134AA" w:rsidRPr="00391BF5" w:rsidRDefault="004134AA" w:rsidP="004134AA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tbl>
      <w:tblPr>
        <w:tblW w:w="9923" w:type="dxa"/>
        <w:tblInd w:w="-176" w:type="dxa"/>
        <w:tblLayout w:type="fixed"/>
        <w:tblLook w:val="04A0"/>
      </w:tblPr>
      <w:tblGrid>
        <w:gridCol w:w="710"/>
        <w:gridCol w:w="4677"/>
        <w:gridCol w:w="1418"/>
        <w:gridCol w:w="1417"/>
        <w:gridCol w:w="1701"/>
      </w:tblGrid>
      <w:tr w:rsidR="004134AA" w:rsidRPr="00D51FA5" w:rsidTr="008D19CC">
        <w:trPr>
          <w:trHeight w:val="313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4AA" w:rsidRPr="00D51FA5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4AA" w:rsidRPr="002C2DDC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Структура</w:t>
            </w:r>
          </w:p>
        </w:tc>
      </w:tr>
      <w:tr w:rsidR="004134AA" w:rsidRPr="00D51FA5" w:rsidTr="008D19CC">
        <w:trPr>
          <w:trHeight w:val="313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4AA" w:rsidRPr="00D51FA5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4AA" w:rsidRPr="00C305C9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C2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тарифу на </w:t>
            </w:r>
            <w:proofErr w:type="spellStart"/>
            <w:r w:rsidRPr="002C2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збирання</w:t>
            </w:r>
            <w:proofErr w:type="spellEnd"/>
            <w:r w:rsidRPr="002C2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2C2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перевезення</w:t>
            </w:r>
            <w:proofErr w:type="spellEnd"/>
            <w:r w:rsidRPr="002C2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2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побутових</w:t>
            </w:r>
            <w:proofErr w:type="spellEnd"/>
            <w:r w:rsidRPr="002C2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2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відходів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(змішані)</w:t>
            </w:r>
          </w:p>
        </w:tc>
      </w:tr>
      <w:tr w:rsidR="004134AA" w:rsidRPr="00D51FA5" w:rsidTr="008D19CC">
        <w:trPr>
          <w:trHeight w:val="313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4AA" w:rsidRPr="00D51FA5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4AA" w:rsidRPr="004134AA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ФОП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Пасяка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Р.В.</w:t>
            </w:r>
          </w:p>
        </w:tc>
      </w:tr>
      <w:tr w:rsidR="004134AA" w:rsidRPr="00D51FA5" w:rsidTr="008D19CC">
        <w:trPr>
          <w:trHeight w:val="328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4AA" w:rsidRPr="00D51FA5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4AA" w:rsidRPr="00D51FA5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4AA" w:rsidRPr="00D51FA5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19CC" w:rsidRPr="00D51FA5" w:rsidTr="008D19CC">
        <w:trPr>
          <w:trHeight w:val="1228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9CC" w:rsidRPr="008D19CC" w:rsidRDefault="008D19CC" w:rsidP="008D1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9CC" w:rsidRPr="008D19CC" w:rsidRDefault="008D19CC" w:rsidP="008D1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9CC" w:rsidRPr="008D19CC" w:rsidRDefault="008D19CC" w:rsidP="008D1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Збирання побутових відходів, </w:t>
            </w:r>
            <w:proofErr w:type="spellStart"/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/м</w:t>
            </w:r>
            <w:r w:rsidR="00B8219E"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³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9CC" w:rsidRPr="008D19CC" w:rsidRDefault="008D19CC" w:rsidP="008D19C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Перевезення побутових відходів, </w:t>
            </w:r>
            <w:proofErr w:type="spellStart"/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/м</w:t>
            </w:r>
            <w:r w:rsidR="00B8219E"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³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19CC" w:rsidRPr="008D19CC" w:rsidRDefault="008D19CC" w:rsidP="008D1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Збирання, перевезення побутових відходів, </w:t>
            </w:r>
            <w:proofErr w:type="spellStart"/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/м</w:t>
            </w:r>
            <w:r w:rsidR="00B8219E" w:rsidRPr="00D51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³</w:t>
            </w:r>
          </w:p>
        </w:tc>
      </w:tr>
      <w:tr w:rsidR="008D19CC" w:rsidRPr="00D51FA5" w:rsidTr="008D19CC">
        <w:trPr>
          <w:trHeight w:val="31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</w:t>
            </w:r>
          </w:p>
        </w:tc>
      </w:tr>
      <w:tr w:rsidR="008D19CC" w:rsidRPr="00D51FA5" w:rsidTr="008D19CC">
        <w:trPr>
          <w:trHeight w:val="31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Виробнича собівартість, усього, зокрема: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D575DF" w:rsidP="00957C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40,6</w:t>
            </w:r>
            <w:r w:rsidR="00957C6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D575DF" w:rsidP="00ED6B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81,</w:t>
            </w:r>
            <w:r w:rsidR="00ED6BF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121,91</w:t>
            </w:r>
          </w:p>
        </w:tc>
      </w:tr>
      <w:tr w:rsidR="008D19CC" w:rsidRPr="00D51FA5" w:rsidTr="008D19CC">
        <w:trPr>
          <w:trHeight w:val="31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1.1.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прямі матеріальні витрати, зокрема: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36,09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36,09</w:t>
            </w:r>
          </w:p>
        </w:tc>
      </w:tr>
      <w:tr w:rsidR="008D19CC" w:rsidRPr="00D51FA5" w:rsidTr="008D19CC">
        <w:trPr>
          <w:trHeight w:val="31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1.1.1.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паливно-мастильні матеріали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21,67</w:t>
            </w:r>
          </w:p>
        </w:tc>
      </w:tr>
      <w:tr w:rsidR="008D19CC" w:rsidRPr="00D51FA5" w:rsidTr="008D19CC">
        <w:trPr>
          <w:trHeight w:val="31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1.1.2.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матеріали для ремонту засобів механізації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14,42</w:t>
            </w:r>
          </w:p>
        </w:tc>
      </w:tr>
      <w:tr w:rsidR="008D19CC" w:rsidRPr="00D51FA5" w:rsidTr="008D19CC">
        <w:trPr>
          <w:trHeight w:val="31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1.1.3.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електроенергія на технологічні потреби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8D19CC" w:rsidRPr="00D51FA5" w:rsidTr="008D19CC">
        <w:trPr>
          <w:trHeight w:val="31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1.1.4.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інші прямі матеріальні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8D19CC" w:rsidRPr="00D51FA5" w:rsidTr="008D19CC">
        <w:trPr>
          <w:trHeight w:val="31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1.2.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прямі витрати на оплату праці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D575DF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D575DF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27,80</w:t>
            </w:r>
          </w:p>
        </w:tc>
      </w:tr>
      <w:tr w:rsidR="008D19CC" w:rsidRPr="00D51FA5" w:rsidTr="008D19CC">
        <w:trPr>
          <w:trHeight w:val="31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1.3.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інші прямі витрати, зокрема: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D575DF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D575DF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27,87</w:t>
            </w:r>
          </w:p>
        </w:tc>
      </w:tr>
      <w:tr w:rsidR="008D19CC" w:rsidRPr="00D51FA5" w:rsidTr="008D19CC">
        <w:trPr>
          <w:trHeight w:val="62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1.3.1.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9CC" w:rsidRPr="008D19CC" w:rsidRDefault="008D19CC" w:rsidP="008D1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єдиний внесок на </w:t>
            </w:r>
            <w:proofErr w:type="spellStart"/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загальгообовязкове</w:t>
            </w:r>
            <w:proofErr w:type="spellEnd"/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державне соціальне страхування працівників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D575DF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D575DF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6,12</w:t>
            </w:r>
          </w:p>
        </w:tc>
      </w:tr>
      <w:tr w:rsidR="008D19CC" w:rsidRPr="00D51FA5" w:rsidTr="008D19CC">
        <w:trPr>
          <w:trHeight w:val="939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1.3.2.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9CC" w:rsidRPr="008D19CC" w:rsidRDefault="008D19CC" w:rsidP="008D1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амортизація основних виробничих засобів та нематеріальних активів, безпосередньо </w:t>
            </w:r>
            <w:proofErr w:type="spellStart"/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повязаних</w:t>
            </w:r>
            <w:proofErr w:type="spellEnd"/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із наданням послуги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9,55</w:t>
            </w:r>
          </w:p>
        </w:tc>
      </w:tr>
      <w:tr w:rsidR="008D19CC" w:rsidRPr="00D51FA5" w:rsidTr="008D19CC">
        <w:trPr>
          <w:trHeight w:val="2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1.3.3.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інші прямі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12,20</w:t>
            </w:r>
          </w:p>
        </w:tc>
      </w:tr>
      <w:tr w:rsidR="008D19CC" w:rsidRPr="00D51FA5" w:rsidTr="008D19CC">
        <w:trPr>
          <w:trHeight w:val="31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1.4.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загальновиробничі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D575DF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D575DF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D575DF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30,15</w:t>
            </w:r>
          </w:p>
        </w:tc>
      </w:tr>
      <w:tr w:rsidR="008D19CC" w:rsidRPr="00D51FA5" w:rsidTr="008D19CC">
        <w:trPr>
          <w:trHeight w:val="31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Адміністративні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24,19</w:t>
            </w:r>
          </w:p>
        </w:tc>
      </w:tr>
      <w:tr w:rsidR="008D19CC" w:rsidRPr="00D51FA5" w:rsidTr="008D19CC">
        <w:trPr>
          <w:trHeight w:val="31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Витрати на збут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227FD3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B8219E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10,94</w:t>
            </w:r>
          </w:p>
        </w:tc>
      </w:tr>
      <w:tr w:rsidR="008D19CC" w:rsidRPr="00D51FA5" w:rsidTr="008D19CC">
        <w:trPr>
          <w:trHeight w:val="31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Інші операційні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2,50</w:t>
            </w:r>
          </w:p>
        </w:tc>
      </w:tr>
      <w:tr w:rsidR="008D19CC" w:rsidRPr="00D51FA5" w:rsidTr="008D19CC">
        <w:trPr>
          <w:trHeight w:val="31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Фінансові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8D19CC" w:rsidRPr="00D51FA5" w:rsidTr="008D19CC">
        <w:trPr>
          <w:trHeight w:val="31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Усього витрат повної собівартості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957C6D" w:rsidRDefault="00227FD3" w:rsidP="00957C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54,24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957C6D" w:rsidRDefault="00227FD3" w:rsidP="00957C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19CC" w:rsidRPr="00957C6D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7C6D">
              <w:rPr>
                <w:rFonts w:ascii="Times New Roman" w:hAnsi="Times New Roman"/>
                <w:sz w:val="24"/>
                <w:szCs w:val="24"/>
                <w:lang w:val="uk-UA"/>
              </w:rPr>
              <w:t>159,54</w:t>
            </w:r>
          </w:p>
        </w:tc>
      </w:tr>
      <w:tr w:rsidR="008D19CC" w:rsidRPr="00D51FA5" w:rsidTr="008D19CC">
        <w:trPr>
          <w:trHeight w:val="31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Витрати на покриття втрат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8D19CC" w:rsidRPr="00D51FA5" w:rsidTr="008D19CC">
        <w:trPr>
          <w:trHeight w:val="31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Плановий прибуток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227FD3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227FD3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22,33</w:t>
            </w:r>
          </w:p>
        </w:tc>
      </w:tr>
      <w:tr w:rsidR="008D19CC" w:rsidRPr="00D51FA5" w:rsidTr="008D19CC">
        <w:trPr>
          <w:trHeight w:val="31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8.1.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податок на прибуток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227F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0,3</w:t>
            </w:r>
            <w:r w:rsidR="00227FD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227F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0,7</w:t>
            </w:r>
            <w:r w:rsidR="00227FD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C553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1,1</w:t>
            </w:r>
            <w:r w:rsidR="00C5530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8D19CC" w:rsidRPr="00D51FA5" w:rsidTr="008D19CC">
        <w:trPr>
          <w:trHeight w:val="31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8.2.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чистий прибуток, зокрема: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227FD3" w:rsidP="00C553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227FD3" w:rsidP="00C553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C553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21,2</w:t>
            </w:r>
            <w:r w:rsidR="00C5530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8D19CC" w:rsidRPr="00D51FA5" w:rsidTr="008D19CC">
        <w:trPr>
          <w:trHeight w:val="31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8.2.1.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дивіденди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8D19CC" w:rsidRPr="00D51FA5" w:rsidTr="008D19CC">
        <w:trPr>
          <w:trHeight w:val="31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8.2.2.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резервний фонд (капітал)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8D19CC" w:rsidRPr="00D51FA5" w:rsidTr="008D19CC">
        <w:trPr>
          <w:trHeight w:val="31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8.2.3.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9CC" w:rsidRPr="008D19CC" w:rsidRDefault="008D19CC" w:rsidP="008D1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227FD3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7,21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227FD3" w:rsidP="00C553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C553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21,2</w:t>
            </w:r>
            <w:r w:rsidR="00C5530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8D19CC" w:rsidRPr="00D51FA5" w:rsidTr="008D19CC">
        <w:trPr>
          <w:trHeight w:val="62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8.2.4.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9CC" w:rsidRPr="008D19CC" w:rsidRDefault="008D19CC" w:rsidP="008D1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покриття непокритих збитків попередніх періодів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8D19CC" w:rsidRPr="00D51FA5" w:rsidTr="008D19CC">
        <w:trPr>
          <w:trHeight w:val="62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9CC" w:rsidRPr="008D19CC" w:rsidRDefault="008D19CC" w:rsidP="008D1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Тариф на послуги зі збирання та перевезення побутових відходів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C5530A" w:rsidRDefault="00227FD3" w:rsidP="00957C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61,83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C5530A" w:rsidRDefault="00227FD3" w:rsidP="00957C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120,04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8D19CC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19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181,87</w:t>
            </w:r>
          </w:p>
        </w:tc>
      </w:tr>
      <w:tr w:rsidR="004134AA" w:rsidRPr="00D51FA5" w:rsidTr="008D19CC">
        <w:trPr>
          <w:trHeight w:val="313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4AA" w:rsidRPr="00D51FA5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4AA" w:rsidRPr="00D51FA5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4AA" w:rsidRPr="00D51FA5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4AA" w:rsidRPr="00D51FA5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4AA" w:rsidRPr="00D51FA5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34AA" w:rsidRPr="00391BF5" w:rsidRDefault="004134AA" w:rsidP="004134AA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391BF5">
        <w:rPr>
          <w:rFonts w:ascii="Times New Roman" w:hAnsi="Times New Roman"/>
          <w:b/>
          <w:color w:val="000000"/>
          <w:sz w:val="28"/>
          <w:szCs w:val="28"/>
          <w:lang w:eastAsia="uk-UA"/>
        </w:rPr>
        <w:t>Керуючий справами</w:t>
      </w:r>
    </w:p>
    <w:p w:rsidR="00570B0F" w:rsidRPr="005C6396" w:rsidRDefault="004134AA" w:rsidP="005C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91BF5">
        <w:rPr>
          <w:rFonts w:ascii="Times New Roman" w:hAnsi="Times New Roman"/>
          <w:b/>
          <w:color w:val="000000"/>
          <w:sz w:val="28"/>
          <w:szCs w:val="28"/>
          <w:lang w:eastAsia="uk-UA"/>
        </w:rPr>
        <w:t>виконавчого</w:t>
      </w:r>
      <w:proofErr w:type="spellEnd"/>
      <w:r w:rsidRPr="00391BF5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391BF5">
        <w:rPr>
          <w:rFonts w:ascii="Times New Roman" w:hAnsi="Times New Roman"/>
          <w:b/>
          <w:color w:val="000000"/>
          <w:sz w:val="28"/>
          <w:szCs w:val="28"/>
          <w:lang w:eastAsia="uk-UA"/>
        </w:rPr>
        <w:t>комітету</w:t>
      </w:r>
      <w:proofErr w:type="spellEnd"/>
      <w:r w:rsidRPr="00391BF5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391BF5">
        <w:rPr>
          <w:rFonts w:ascii="Times New Roman" w:hAnsi="Times New Roman"/>
          <w:b/>
          <w:color w:val="000000"/>
          <w:sz w:val="28"/>
          <w:szCs w:val="28"/>
          <w:lang w:eastAsia="uk-UA"/>
        </w:rPr>
        <w:t>мі</w:t>
      </w: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>ської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ради   </w:t>
      </w: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ab/>
        <w:t xml:space="preserve">         </w:t>
      </w:r>
      <w:r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91BF5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         </w:t>
      </w:r>
      <w:proofErr w:type="spellStart"/>
      <w:r w:rsidRPr="00391BF5">
        <w:rPr>
          <w:rFonts w:ascii="Times New Roman" w:hAnsi="Times New Roman"/>
          <w:b/>
          <w:color w:val="000000"/>
          <w:sz w:val="28"/>
          <w:szCs w:val="28"/>
          <w:lang w:eastAsia="uk-UA"/>
        </w:rPr>
        <w:t>Микола</w:t>
      </w:r>
      <w:proofErr w:type="spellEnd"/>
      <w:r w:rsidRPr="00391BF5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АНДРУСЯК</w:t>
      </w:r>
    </w:p>
    <w:sectPr w:rsidR="00570B0F" w:rsidRPr="005C6396" w:rsidSect="005270D5">
      <w:footerReference w:type="even" r:id="rId9"/>
      <w:footerReference w:type="default" r:id="rId10"/>
      <w:pgSz w:w="11906" w:h="16838"/>
      <w:pgMar w:top="567" w:right="567" w:bottom="567" w:left="1701" w:header="0" w:footer="0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198" w:rsidRDefault="00264198" w:rsidP="00AA6D7F">
      <w:pPr>
        <w:spacing w:after="0" w:line="240" w:lineRule="auto"/>
      </w:pPr>
      <w:r>
        <w:separator/>
      </w:r>
    </w:p>
  </w:endnote>
  <w:endnote w:type="continuationSeparator" w:id="0">
    <w:p w:rsidR="00264198" w:rsidRDefault="00264198" w:rsidP="00AA6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19E" w:rsidRDefault="00B8219E" w:rsidP="008F56A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219E" w:rsidRDefault="00B8219E" w:rsidP="008F56A6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19E" w:rsidRDefault="00B8219E" w:rsidP="008F56A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198" w:rsidRDefault="00264198" w:rsidP="00AA6D7F">
      <w:pPr>
        <w:spacing w:after="0" w:line="240" w:lineRule="auto"/>
      </w:pPr>
      <w:r>
        <w:separator/>
      </w:r>
    </w:p>
  </w:footnote>
  <w:footnote w:type="continuationSeparator" w:id="0">
    <w:p w:rsidR="00264198" w:rsidRDefault="00264198" w:rsidP="00AA6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23442"/>
    <w:multiLevelType w:val="hybridMultilevel"/>
    <w:tmpl w:val="32EE5C84"/>
    <w:lvl w:ilvl="0" w:tplc="C5ACCB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F44650"/>
    <w:multiLevelType w:val="hybridMultilevel"/>
    <w:tmpl w:val="ABA0C8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31920"/>
    <w:multiLevelType w:val="hybridMultilevel"/>
    <w:tmpl w:val="3AC0572C"/>
    <w:lvl w:ilvl="0" w:tplc="D56C2F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A316B3"/>
    <w:multiLevelType w:val="hybridMultilevel"/>
    <w:tmpl w:val="C410121E"/>
    <w:lvl w:ilvl="0" w:tplc="89A05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BF97DDB"/>
    <w:multiLevelType w:val="hybridMultilevel"/>
    <w:tmpl w:val="91A28C54"/>
    <w:lvl w:ilvl="0" w:tplc="25C2F326">
      <w:start w:val="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1C574F7"/>
    <w:multiLevelType w:val="multilevel"/>
    <w:tmpl w:val="14F671A6"/>
    <w:lvl w:ilvl="0">
      <w:start w:val="1"/>
      <w:numFmt w:val="decimal"/>
      <w:lvlText w:val="%1."/>
      <w:lvlJc w:val="left"/>
      <w:pPr>
        <w:ind w:left="750" w:hanging="39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6">
    <w:nsid w:val="44AF4383"/>
    <w:multiLevelType w:val="multilevel"/>
    <w:tmpl w:val="9586C25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8E015D"/>
    <w:multiLevelType w:val="hybridMultilevel"/>
    <w:tmpl w:val="5A20E956"/>
    <w:lvl w:ilvl="0" w:tplc="0C28BBCE">
      <w:start w:val="4"/>
      <w:numFmt w:val="decimal"/>
      <w:lvlText w:val="%1."/>
      <w:lvlJc w:val="left"/>
      <w:pPr>
        <w:ind w:left="786" w:hanging="360"/>
      </w:pPr>
      <w:rPr>
        <w:rFonts w:eastAsiaTheme="minorEastAsia" w:hint="default"/>
        <w:color w:val="1B1D1F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BAA02DF"/>
    <w:multiLevelType w:val="hybridMultilevel"/>
    <w:tmpl w:val="397217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9940D4"/>
    <w:multiLevelType w:val="multilevel"/>
    <w:tmpl w:val="8DEAB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5338C1"/>
    <w:multiLevelType w:val="hybridMultilevel"/>
    <w:tmpl w:val="161C89AA"/>
    <w:lvl w:ilvl="0" w:tplc="1744DEA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10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</w:num>
  <w:num w:numId="10">
    <w:abstractNumId w:val="9"/>
    <w:lvlOverride w:ilvl="0">
      <w:startOverride w:val="1"/>
    </w:lvlOverride>
  </w:num>
  <w:num w:numId="11">
    <w:abstractNumId w:val="9"/>
    <w:lvlOverride w:ilvl="0">
      <w:startOverride w:val="2"/>
    </w:lvlOverride>
  </w:num>
  <w:num w:numId="12">
    <w:abstractNumId w:val="9"/>
    <w:lvlOverride w:ilvl="0">
      <w:startOverride w:val="3"/>
    </w:lvlOverride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D77"/>
    <w:rsid w:val="00001251"/>
    <w:rsid w:val="000018AC"/>
    <w:rsid w:val="00001945"/>
    <w:rsid w:val="0000302D"/>
    <w:rsid w:val="00005A2D"/>
    <w:rsid w:val="00006282"/>
    <w:rsid w:val="00007CB5"/>
    <w:rsid w:val="00010FE7"/>
    <w:rsid w:val="00014300"/>
    <w:rsid w:val="0001528A"/>
    <w:rsid w:val="00015CDE"/>
    <w:rsid w:val="000172E5"/>
    <w:rsid w:val="0002092C"/>
    <w:rsid w:val="00022828"/>
    <w:rsid w:val="00023208"/>
    <w:rsid w:val="00025FED"/>
    <w:rsid w:val="000263CB"/>
    <w:rsid w:val="00026F0C"/>
    <w:rsid w:val="00027694"/>
    <w:rsid w:val="000308DD"/>
    <w:rsid w:val="00033F5A"/>
    <w:rsid w:val="00034AF0"/>
    <w:rsid w:val="00036541"/>
    <w:rsid w:val="0003695D"/>
    <w:rsid w:val="00037D62"/>
    <w:rsid w:val="00040544"/>
    <w:rsid w:val="000425A1"/>
    <w:rsid w:val="0004312E"/>
    <w:rsid w:val="00045338"/>
    <w:rsid w:val="00046600"/>
    <w:rsid w:val="0005454D"/>
    <w:rsid w:val="00055A66"/>
    <w:rsid w:val="00056964"/>
    <w:rsid w:val="0006316F"/>
    <w:rsid w:val="000646C1"/>
    <w:rsid w:val="00066F99"/>
    <w:rsid w:val="0007099A"/>
    <w:rsid w:val="00071167"/>
    <w:rsid w:val="0007648C"/>
    <w:rsid w:val="00080884"/>
    <w:rsid w:val="00083564"/>
    <w:rsid w:val="00086E0F"/>
    <w:rsid w:val="00090285"/>
    <w:rsid w:val="00097497"/>
    <w:rsid w:val="000978D9"/>
    <w:rsid w:val="000A07F3"/>
    <w:rsid w:val="000A449A"/>
    <w:rsid w:val="000A634A"/>
    <w:rsid w:val="000A702F"/>
    <w:rsid w:val="000A7921"/>
    <w:rsid w:val="000B0974"/>
    <w:rsid w:val="000B14EF"/>
    <w:rsid w:val="000B1FD3"/>
    <w:rsid w:val="000B74D9"/>
    <w:rsid w:val="000B7FAB"/>
    <w:rsid w:val="000C004A"/>
    <w:rsid w:val="000C564B"/>
    <w:rsid w:val="000C67C7"/>
    <w:rsid w:val="000C6A7E"/>
    <w:rsid w:val="000C6FDC"/>
    <w:rsid w:val="000D12A3"/>
    <w:rsid w:val="000D14A4"/>
    <w:rsid w:val="000D4AC1"/>
    <w:rsid w:val="000D4C87"/>
    <w:rsid w:val="000E46B2"/>
    <w:rsid w:val="000E6EDC"/>
    <w:rsid w:val="000E6F2A"/>
    <w:rsid w:val="000F0369"/>
    <w:rsid w:val="000F0617"/>
    <w:rsid w:val="000F0888"/>
    <w:rsid w:val="000F15E9"/>
    <w:rsid w:val="000F2396"/>
    <w:rsid w:val="000F6BD2"/>
    <w:rsid w:val="000F7242"/>
    <w:rsid w:val="00102372"/>
    <w:rsid w:val="00105A0E"/>
    <w:rsid w:val="00106AFB"/>
    <w:rsid w:val="0011046C"/>
    <w:rsid w:val="00113013"/>
    <w:rsid w:val="0011634C"/>
    <w:rsid w:val="0011647C"/>
    <w:rsid w:val="001173EA"/>
    <w:rsid w:val="00117B09"/>
    <w:rsid w:val="001209F9"/>
    <w:rsid w:val="00123F7F"/>
    <w:rsid w:val="0012431A"/>
    <w:rsid w:val="00124DC0"/>
    <w:rsid w:val="001263E6"/>
    <w:rsid w:val="00134F5C"/>
    <w:rsid w:val="00135758"/>
    <w:rsid w:val="0013633E"/>
    <w:rsid w:val="00140203"/>
    <w:rsid w:val="00140568"/>
    <w:rsid w:val="001419D2"/>
    <w:rsid w:val="00143814"/>
    <w:rsid w:val="00144CA1"/>
    <w:rsid w:val="0014510A"/>
    <w:rsid w:val="00146A17"/>
    <w:rsid w:val="001502DF"/>
    <w:rsid w:val="00151D6F"/>
    <w:rsid w:val="00153424"/>
    <w:rsid w:val="0015396A"/>
    <w:rsid w:val="00154625"/>
    <w:rsid w:val="0015600D"/>
    <w:rsid w:val="00156076"/>
    <w:rsid w:val="00156312"/>
    <w:rsid w:val="00156A13"/>
    <w:rsid w:val="00157444"/>
    <w:rsid w:val="00162DB9"/>
    <w:rsid w:val="001638AB"/>
    <w:rsid w:val="00165DD8"/>
    <w:rsid w:val="00167349"/>
    <w:rsid w:val="001711C3"/>
    <w:rsid w:val="00174A59"/>
    <w:rsid w:val="001775FB"/>
    <w:rsid w:val="00181FB9"/>
    <w:rsid w:val="001850CD"/>
    <w:rsid w:val="001866E7"/>
    <w:rsid w:val="001906F4"/>
    <w:rsid w:val="00190805"/>
    <w:rsid w:val="001920F0"/>
    <w:rsid w:val="00193162"/>
    <w:rsid w:val="00194165"/>
    <w:rsid w:val="00195CE3"/>
    <w:rsid w:val="001A0318"/>
    <w:rsid w:val="001A11D9"/>
    <w:rsid w:val="001A1D1E"/>
    <w:rsid w:val="001A3B0A"/>
    <w:rsid w:val="001B2C27"/>
    <w:rsid w:val="001B7FC0"/>
    <w:rsid w:val="001C039D"/>
    <w:rsid w:val="001C0524"/>
    <w:rsid w:val="001C0874"/>
    <w:rsid w:val="001C2C7A"/>
    <w:rsid w:val="001C3CBB"/>
    <w:rsid w:val="001C4396"/>
    <w:rsid w:val="001C483C"/>
    <w:rsid w:val="001C4B44"/>
    <w:rsid w:val="001C4B75"/>
    <w:rsid w:val="001D583A"/>
    <w:rsid w:val="001D6AD8"/>
    <w:rsid w:val="001E3276"/>
    <w:rsid w:val="001E3E10"/>
    <w:rsid w:val="001E41AE"/>
    <w:rsid w:val="001E5F52"/>
    <w:rsid w:val="001E6568"/>
    <w:rsid w:val="001F0CBF"/>
    <w:rsid w:val="001F357C"/>
    <w:rsid w:val="001F440D"/>
    <w:rsid w:val="001F4820"/>
    <w:rsid w:val="001F4CE0"/>
    <w:rsid w:val="001F583D"/>
    <w:rsid w:val="002001CB"/>
    <w:rsid w:val="00201A26"/>
    <w:rsid w:val="00201A98"/>
    <w:rsid w:val="00203575"/>
    <w:rsid w:val="00204900"/>
    <w:rsid w:val="002054B5"/>
    <w:rsid w:val="002056BC"/>
    <w:rsid w:val="00213709"/>
    <w:rsid w:val="00214603"/>
    <w:rsid w:val="00216B4E"/>
    <w:rsid w:val="00216B5A"/>
    <w:rsid w:val="00216CA1"/>
    <w:rsid w:val="00221F01"/>
    <w:rsid w:val="00222252"/>
    <w:rsid w:val="0022238D"/>
    <w:rsid w:val="00222C3E"/>
    <w:rsid w:val="00223398"/>
    <w:rsid w:val="0022716E"/>
    <w:rsid w:val="00227FD3"/>
    <w:rsid w:val="00231658"/>
    <w:rsid w:val="00232477"/>
    <w:rsid w:val="0023263E"/>
    <w:rsid w:val="00232882"/>
    <w:rsid w:val="00234B6D"/>
    <w:rsid w:val="002364FA"/>
    <w:rsid w:val="00237120"/>
    <w:rsid w:val="00237248"/>
    <w:rsid w:val="002373DC"/>
    <w:rsid w:val="00240D77"/>
    <w:rsid w:val="002419DC"/>
    <w:rsid w:val="00243284"/>
    <w:rsid w:val="00245D36"/>
    <w:rsid w:val="002464BB"/>
    <w:rsid w:val="00246565"/>
    <w:rsid w:val="00250E82"/>
    <w:rsid w:val="00251DA1"/>
    <w:rsid w:val="002523C1"/>
    <w:rsid w:val="00252A74"/>
    <w:rsid w:val="00253F05"/>
    <w:rsid w:val="00254652"/>
    <w:rsid w:val="00254DD6"/>
    <w:rsid w:val="00255554"/>
    <w:rsid w:val="002562FD"/>
    <w:rsid w:val="002566ED"/>
    <w:rsid w:val="002571F5"/>
    <w:rsid w:val="002613B6"/>
    <w:rsid w:val="0026360B"/>
    <w:rsid w:val="00264090"/>
    <w:rsid w:val="00264198"/>
    <w:rsid w:val="0026473A"/>
    <w:rsid w:val="002654BE"/>
    <w:rsid w:val="002736CA"/>
    <w:rsid w:val="00277E50"/>
    <w:rsid w:val="00280FE2"/>
    <w:rsid w:val="0028134F"/>
    <w:rsid w:val="002821F2"/>
    <w:rsid w:val="0028296B"/>
    <w:rsid w:val="002830BE"/>
    <w:rsid w:val="002833D9"/>
    <w:rsid w:val="0028482E"/>
    <w:rsid w:val="0028617D"/>
    <w:rsid w:val="0029051A"/>
    <w:rsid w:val="0029081F"/>
    <w:rsid w:val="00295DFC"/>
    <w:rsid w:val="00296CC9"/>
    <w:rsid w:val="002A5070"/>
    <w:rsid w:val="002A50D2"/>
    <w:rsid w:val="002B059E"/>
    <w:rsid w:val="002B5004"/>
    <w:rsid w:val="002B71AA"/>
    <w:rsid w:val="002C3493"/>
    <w:rsid w:val="002C44F5"/>
    <w:rsid w:val="002D16AE"/>
    <w:rsid w:val="002D192C"/>
    <w:rsid w:val="002D2B9D"/>
    <w:rsid w:val="002D5193"/>
    <w:rsid w:val="002D530D"/>
    <w:rsid w:val="002D59A8"/>
    <w:rsid w:val="002D5FD8"/>
    <w:rsid w:val="002D7127"/>
    <w:rsid w:val="002D74B6"/>
    <w:rsid w:val="002E1F90"/>
    <w:rsid w:val="002E3433"/>
    <w:rsid w:val="002E49DF"/>
    <w:rsid w:val="002F0645"/>
    <w:rsid w:val="002F2C7D"/>
    <w:rsid w:val="002F36AA"/>
    <w:rsid w:val="002F40B3"/>
    <w:rsid w:val="002F4D21"/>
    <w:rsid w:val="002F71B3"/>
    <w:rsid w:val="002F7A3F"/>
    <w:rsid w:val="00301DBC"/>
    <w:rsid w:val="00301E04"/>
    <w:rsid w:val="00301F23"/>
    <w:rsid w:val="00304FC5"/>
    <w:rsid w:val="0030541A"/>
    <w:rsid w:val="003056A0"/>
    <w:rsid w:val="00306347"/>
    <w:rsid w:val="00310187"/>
    <w:rsid w:val="003105BF"/>
    <w:rsid w:val="00317645"/>
    <w:rsid w:val="003225C9"/>
    <w:rsid w:val="0032329B"/>
    <w:rsid w:val="00324A20"/>
    <w:rsid w:val="00325E3B"/>
    <w:rsid w:val="00326A54"/>
    <w:rsid w:val="0032755F"/>
    <w:rsid w:val="003313CF"/>
    <w:rsid w:val="00331680"/>
    <w:rsid w:val="00332625"/>
    <w:rsid w:val="0033323E"/>
    <w:rsid w:val="0033393D"/>
    <w:rsid w:val="00334E23"/>
    <w:rsid w:val="00334EE9"/>
    <w:rsid w:val="00335832"/>
    <w:rsid w:val="00342502"/>
    <w:rsid w:val="00345799"/>
    <w:rsid w:val="0034736A"/>
    <w:rsid w:val="00352214"/>
    <w:rsid w:val="00352985"/>
    <w:rsid w:val="00354600"/>
    <w:rsid w:val="0035697C"/>
    <w:rsid w:val="003577CA"/>
    <w:rsid w:val="00357D0D"/>
    <w:rsid w:val="00361151"/>
    <w:rsid w:val="00361CA1"/>
    <w:rsid w:val="0036653F"/>
    <w:rsid w:val="00366756"/>
    <w:rsid w:val="00367DDA"/>
    <w:rsid w:val="0037053B"/>
    <w:rsid w:val="00370961"/>
    <w:rsid w:val="00372805"/>
    <w:rsid w:val="00373DB5"/>
    <w:rsid w:val="0037473C"/>
    <w:rsid w:val="00374791"/>
    <w:rsid w:val="003770F3"/>
    <w:rsid w:val="0037723A"/>
    <w:rsid w:val="00382592"/>
    <w:rsid w:val="00384AC3"/>
    <w:rsid w:val="00384CAD"/>
    <w:rsid w:val="00386EBC"/>
    <w:rsid w:val="00387CE4"/>
    <w:rsid w:val="00390CDB"/>
    <w:rsid w:val="003917F4"/>
    <w:rsid w:val="003938A8"/>
    <w:rsid w:val="003974E0"/>
    <w:rsid w:val="003A00AF"/>
    <w:rsid w:val="003A0ADD"/>
    <w:rsid w:val="003A44AA"/>
    <w:rsid w:val="003A480C"/>
    <w:rsid w:val="003A6E94"/>
    <w:rsid w:val="003B0B51"/>
    <w:rsid w:val="003C06BC"/>
    <w:rsid w:val="003C0E6D"/>
    <w:rsid w:val="003C12B7"/>
    <w:rsid w:val="003C1C42"/>
    <w:rsid w:val="003C2015"/>
    <w:rsid w:val="003C2560"/>
    <w:rsid w:val="003C26E2"/>
    <w:rsid w:val="003D19A5"/>
    <w:rsid w:val="003D25DA"/>
    <w:rsid w:val="003D2659"/>
    <w:rsid w:val="003D5896"/>
    <w:rsid w:val="003D65D2"/>
    <w:rsid w:val="003D6670"/>
    <w:rsid w:val="003D712F"/>
    <w:rsid w:val="003E0369"/>
    <w:rsid w:val="003E3879"/>
    <w:rsid w:val="003E41B1"/>
    <w:rsid w:val="003E4A9F"/>
    <w:rsid w:val="003E6663"/>
    <w:rsid w:val="003E7E0C"/>
    <w:rsid w:val="003F0793"/>
    <w:rsid w:val="003F1AFD"/>
    <w:rsid w:val="003F2C73"/>
    <w:rsid w:val="003F4FDE"/>
    <w:rsid w:val="003F54AF"/>
    <w:rsid w:val="003F5BA6"/>
    <w:rsid w:val="00403340"/>
    <w:rsid w:val="00403977"/>
    <w:rsid w:val="0040543D"/>
    <w:rsid w:val="004071FF"/>
    <w:rsid w:val="004134AA"/>
    <w:rsid w:val="0041356B"/>
    <w:rsid w:val="004166A0"/>
    <w:rsid w:val="00416A5D"/>
    <w:rsid w:val="00422943"/>
    <w:rsid w:val="0042324C"/>
    <w:rsid w:val="00423A9F"/>
    <w:rsid w:val="00426389"/>
    <w:rsid w:val="00426682"/>
    <w:rsid w:val="00426E54"/>
    <w:rsid w:val="00431DD8"/>
    <w:rsid w:val="0043240C"/>
    <w:rsid w:val="00444CD0"/>
    <w:rsid w:val="00445D30"/>
    <w:rsid w:val="0044701F"/>
    <w:rsid w:val="00450901"/>
    <w:rsid w:val="004642FF"/>
    <w:rsid w:val="00465F02"/>
    <w:rsid w:val="00465F3D"/>
    <w:rsid w:val="00467051"/>
    <w:rsid w:val="00470B97"/>
    <w:rsid w:val="00471417"/>
    <w:rsid w:val="004714EA"/>
    <w:rsid w:val="00471E44"/>
    <w:rsid w:val="00473145"/>
    <w:rsid w:val="004757B8"/>
    <w:rsid w:val="004777A2"/>
    <w:rsid w:val="00477B9E"/>
    <w:rsid w:val="00487BF0"/>
    <w:rsid w:val="004931E7"/>
    <w:rsid w:val="00494614"/>
    <w:rsid w:val="00495185"/>
    <w:rsid w:val="00496C59"/>
    <w:rsid w:val="00497F00"/>
    <w:rsid w:val="004A29B4"/>
    <w:rsid w:val="004A2AD4"/>
    <w:rsid w:val="004A481E"/>
    <w:rsid w:val="004A48F7"/>
    <w:rsid w:val="004A5BA8"/>
    <w:rsid w:val="004A630E"/>
    <w:rsid w:val="004A63E9"/>
    <w:rsid w:val="004B0411"/>
    <w:rsid w:val="004B0C89"/>
    <w:rsid w:val="004B220A"/>
    <w:rsid w:val="004B4824"/>
    <w:rsid w:val="004B5AB5"/>
    <w:rsid w:val="004B73B1"/>
    <w:rsid w:val="004C1248"/>
    <w:rsid w:val="004C3888"/>
    <w:rsid w:val="004C3CB2"/>
    <w:rsid w:val="004C4833"/>
    <w:rsid w:val="004C53BC"/>
    <w:rsid w:val="004C668F"/>
    <w:rsid w:val="004D078A"/>
    <w:rsid w:val="004D299A"/>
    <w:rsid w:val="004D2C8B"/>
    <w:rsid w:val="004D2E30"/>
    <w:rsid w:val="004D577B"/>
    <w:rsid w:val="004E5BB6"/>
    <w:rsid w:val="004E678A"/>
    <w:rsid w:val="004F0495"/>
    <w:rsid w:val="004F0EA9"/>
    <w:rsid w:val="004F3E19"/>
    <w:rsid w:val="004F51D0"/>
    <w:rsid w:val="004F5733"/>
    <w:rsid w:val="004F7077"/>
    <w:rsid w:val="00500E67"/>
    <w:rsid w:val="00502D38"/>
    <w:rsid w:val="00503160"/>
    <w:rsid w:val="00504340"/>
    <w:rsid w:val="00504909"/>
    <w:rsid w:val="0050516A"/>
    <w:rsid w:val="00506597"/>
    <w:rsid w:val="005071A4"/>
    <w:rsid w:val="005076B8"/>
    <w:rsid w:val="00513BC4"/>
    <w:rsid w:val="005158A0"/>
    <w:rsid w:val="00516185"/>
    <w:rsid w:val="00516AC0"/>
    <w:rsid w:val="00517C22"/>
    <w:rsid w:val="005207E3"/>
    <w:rsid w:val="00521232"/>
    <w:rsid w:val="005215DC"/>
    <w:rsid w:val="00521A63"/>
    <w:rsid w:val="00521E80"/>
    <w:rsid w:val="00523DA6"/>
    <w:rsid w:val="00525E84"/>
    <w:rsid w:val="00525ED6"/>
    <w:rsid w:val="005270D5"/>
    <w:rsid w:val="00527713"/>
    <w:rsid w:val="00531037"/>
    <w:rsid w:val="005322F9"/>
    <w:rsid w:val="00532966"/>
    <w:rsid w:val="005333B9"/>
    <w:rsid w:val="0054117D"/>
    <w:rsid w:val="005429FF"/>
    <w:rsid w:val="00545DDE"/>
    <w:rsid w:val="005521ED"/>
    <w:rsid w:val="00553AB1"/>
    <w:rsid w:val="00553B1E"/>
    <w:rsid w:val="0055420F"/>
    <w:rsid w:val="00555202"/>
    <w:rsid w:val="0055621A"/>
    <w:rsid w:val="0055705A"/>
    <w:rsid w:val="00557683"/>
    <w:rsid w:val="005609A4"/>
    <w:rsid w:val="00562B8D"/>
    <w:rsid w:val="00563EFB"/>
    <w:rsid w:val="00564F4C"/>
    <w:rsid w:val="0056501E"/>
    <w:rsid w:val="0057040C"/>
    <w:rsid w:val="00570B0F"/>
    <w:rsid w:val="00570F67"/>
    <w:rsid w:val="00572E8B"/>
    <w:rsid w:val="00573295"/>
    <w:rsid w:val="00573769"/>
    <w:rsid w:val="0057394B"/>
    <w:rsid w:val="0058092C"/>
    <w:rsid w:val="005822FE"/>
    <w:rsid w:val="00582F67"/>
    <w:rsid w:val="00590383"/>
    <w:rsid w:val="005913F6"/>
    <w:rsid w:val="0059445A"/>
    <w:rsid w:val="00596095"/>
    <w:rsid w:val="005A05C6"/>
    <w:rsid w:val="005A1A96"/>
    <w:rsid w:val="005A22AE"/>
    <w:rsid w:val="005A2A3C"/>
    <w:rsid w:val="005A3410"/>
    <w:rsid w:val="005A7800"/>
    <w:rsid w:val="005B5803"/>
    <w:rsid w:val="005C2291"/>
    <w:rsid w:val="005C2742"/>
    <w:rsid w:val="005C39F8"/>
    <w:rsid w:val="005C3A13"/>
    <w:rsid w:val="005C3A78"/>
    <w:rsid w:val="005C481E"/>
    <w:rsid w:val="005C5415"/>
    <w:rsid w:val="005C6031"/>
    <w:rsid w:val="005C6396"/>
    <w:rsid w:val="005C70DE"/>
    <w:rsid w:val="005E2A6B"/>
    <w:rsid w:val="005E670C"/>
    <w:rsid w:val="005F380E"/>
    <w:rsid w:val="005F4506"/>
    <w:rsid w:val="005F7420"/>
    <w:rsid w:val="006000E0"/>
    <w:rsid w:val="006010CC"/>
    <w:rsid w:val="00602212"/>
    <w:rsid w:val="006029A5"/>
    <w:rsid w:val="00603119"/>
    <w:rsid w:val="0060418F"/>
    <w:rsid w:val="0060796E"/>
    <w:rsid w:val="00610102"/>
    <w:rsid w:val="00610E06"/>
    <w:rsid w:val="00610EBF"/>
    <w:rsid w:val="00611541"/>
    <w:rsid w:val="00611A70"/>
    <w:rsid w:val="00612117"/>
    <w:rsid w:val="00612B65"/>
    <w:rsid w:val="0061537A"/>
    <w:rsid w:val="006172F3"/>
    <w:rsid w:val="00617576"/>
    <w:rsid w:val="00622B28"/>
    <w:rsid w:val="00624809"/>
    <w:rsid w:val="00626B49"/>
    <w:rsid w:val="00627935"/>
    <w:rsid w:val="00631B90"/>
    <w:rsid w:val="006345EF"/>
    <w:rsid w:val="00635FB8"/>
    <w:rsid w:val="00636B91"/>
    <w:rsid w:val="00637AD3"/>
    <w:rsid w:val="00640704"/>
    <w:rsid w:val="00641000"/>
    <w:rsid w:val="00644762"/>
    <w:rsid w:val="006516BD"/>
    <w:rsid w:val="00651A72"/>
    <w:rsid w:val="00653653"/>
    <w:rsid w:val="00654BDF"/>
    <w:rsid w:val="0065536E"/>
    <w:rsid w:val="00661CF7"/>
    <w:rsid w:val="0066397A"/>
    <w:rsid w:val="00663E14"/>
    <w:rsid w:val="006662AE"/>
    <w:rsid w:val="00671875"/>
    <w:rsid w:val="006721E0"/>
    <w:rsid w:val="00672BBD"/>
    <w:rsid w:val="0067551B"/>
    <w:rsid w:val="006767F2"/>
    <w:rsid w:val="006777DF"/>
    <w:rsid w:val="006803A6"/>
    <w:rsid w:val="0068290A"/>
    <w:rsid w:val="006857A6"/>
    <w:rsid w:val="006864BB"/>
    <w:rsid w:val="00686679"/>
    <w:rsid w:val="00686943"/>
    <w:rsid w:val="00690B0B"/>
    <w:rsid w:val="00693240"/>
    <w:rsid w:val="006959F8"/>
    <w:rsid w:val="006A18D7"/>
    <w:rsid w:val="006A594B"/>
    <w:rsid w:val="006A5DA3"/>
    <w:rsid w:val="006A776E"/>
    <w:rsid w:val="006B3452"/>
    <w:rsid w:val="006B7F6D"/>
    <w:rsid w:val="006C15B0"/>
    <w:rsid w:val="006C76DD"/>
    <w:rsid w:val="006C7EE0"/>
    <w:rsid w:val="006D0C39"/>
    <w:rsid w:val="006D34A9"/>
    <w:rsid w:val="006D4439"/>
    <w:rsid w:val="006D5BAB"/>
    <w:rsid w:val="006E3C97"/>
    <w:rsid w:val="006E453E"/>
    <w:rsid w:val="006E66B0"/>
    <w:rsid w:val="006E6E01"/>
    <w:rsid w:val="006E7332"/>
    <w:rsid w:val="006E7FDF"/>
    <w:rsid w:val="006F05E0"/>
    <w:rsid w:val="006F17EE"/>
    <w:rsid w:val="006F25CB"/>
    <w:rsid w:val="006F349F"/>
    <w:rsid w:val="006F6822"/>
    <w:rsid w:val="007002F7"/>
    <w:rsid w:val="00705ED5"/>
    <w:rsid w:val="007072F8"/>
    <w:rsid w:val="007108A8"/>
    <w:rsid w:val="00712C5B"/>
    <w:rsid w:val="00713C30"/>
    <w:rsid w:val="00715199"/>
    <w:rsid w:val="00715FCE"/>
    <w:rsid w:val="007169E2"/>
    <w:rsid w:val="00716AB1"/>
    <w:rsid w:val="00717494"/>
    <w:rsid w:val="007177D1"/>
    <w:rsid w:val="00722411"/>
    <w:rsid w:val="00727DC5"/>
    <w:rsid w:val="00730EDE"/>
    <w:rsid w:val="0073254B"/>
    <w:rsid w:val="007343C0"/>
    <w:rsid w:val="00737227"/>
    <w:rsid w:val="007431A0"/>
    <w:rsid w:val="00745079"/>
    <w:rsid w:val="007458A9"/>
    <w:rsid w:val="00745CA6"/>
    <w:rsid w:val="007617D3"/>
    <w:rsid w:val="00761E3B"/>
    <w:rsid w:val="00765AD3"/>
    <w:rsid w:val="0076667B"/>
    <w:rsid w:val="007700B9"/>
    <w:rsid w:val="00774073"/>
    <w:rsid w:val="00775001"/>
    <w:rsid w:val="00775DF2"/>
    <w:rsid w:val="007801AE"/>
    <w:rsid w:val="0078091D"/>
    <w:rsid w:val="0078284F"/>
    <w:rsid w:val="00783725"/>
    <w:rsid w:val="00784743"/>
    <w:rsid w:val="007850E4"/>
    <w:rsid w:val="00786FAA"/>
    <w:rsid w:val="00787919"/>
    <w:rsid w:val="00787FE5"/>
    <w:rsid w:val="00791330"/>
    <w:rsid w:val="00791CBA"/>
    <w:rsid w:val="007932FA"/>
    <w:rsid w:val="00794342"/>
    <w:rsid w:val="00794D47"/>
    <w:rsid w:val="00795282"/>
    <w:rsid w:val="0079682D"/>
    <w:rsid w:val="00796BCD"/>
    <w:rsid w:val="00797CE5"/>
    <w:rsid w:val="007A043D"/>
    <w:rsid w:val="007A1F94"/>
    <w:rsid w:val="007A4958"/>
    <w:rsid w:val="007A4A14"/>
    <w:rsid w:val="007A50C2"/>
    <w:rsid w:val="007A5BA3"/>
    <w:rsid w:val="007B0791"/>
    <w:rsid w:val="007B172B"/>
    <w:rsid w:val="007B5CAB"/>
    <w:rsid w:val="007C044C"/>
    <w:rsid w:val="007C1681"/>
    <w:rsid w:val="007C3A36"/>
    <w:rsid w:val="007C46CC"/>
    <w:rsid w:val="007C54C7"/>
    <w:rsid w:val="007C5899"/>
    <w:rsid w:val="007D0365"/>
    <w:rsid w:val="007D1F3F"/>
    <w:rsid w:val="007D2DA2"/>
    <w:rsid w:val="007D338A"/>
    <w:rsid w:val="007D3A00"/>
    <w:rsid w:val="007D455A"/>
    <w:rsid w:val="007D56A3"/>
    <w:rsid w:val="007D6510"/>
    <w:rsid w:val="007D732F"/>
    <w:rsid w:val="007E09C1"/>
    <w:rsid w:val="007E177D"/>
    <w:rsid w:val="007E18EB"/>
    <w:rsid w:val="007E2205"/>
    <w:rsid w:val="007E2497"/>
    <w:rsid w:val="007E2C70"/>
    <w:rsid w:val="007E330F"/>
    <w:rsid w:val="007F35D3"/>
    <w:rsid w:val="007F6DC4"/>
    <w:rsid w:val="00802344"/>
    <w:rsid w:val="008105A9"/>
    <w:rsid w:val="00811586"/>
    <w:rsid w:val="00811873"/>
    <w:rsid w:val="00812C68"/>
    <w:rsid w:val="00814722"/>
    <w:rsid w:val="00815B59"/>
    <w:rsid w:val="0081707F"/>
    <w:rsid w:val="0082004A"/>
    <w:rsid w:val="008258A2"/>
    <w:rsid w:val="00825EA8"/>
    <w:rsid w:val="00825FE6"/>
    <w:rsid w:val="00830557"/>
    <w:rsid w:val="008322F9"/>
    <w:rsid w:val="00833888"/>
    <w:rsid w:val="00833B76"/>
    <w:rsid w:val="00833C97"/>
    <w:rsid w:val="0083414C"/>
    <w:rsid w:val="00835A8A"/>
    <w:rsid w:val="00835E24"/>
    <w:rsid w:val="0083632D"/>
    <w:rsid w:val="008463C8"/>
    <w:rsid w:val="0084757F"/>
    <w:rsid w:val="00847F1F"/>
    <w:rsid w:val="00850297"/>
    <w:rsid w:val="00852E54"/>
    <w:rsid w:val="00852F12"/>
    <w:rsid w:val="008576D9"/>
    <w:rsid w:val="008626F4"/>
    <w:rsid w:val="00863C4A"/>
    <w:rsid w:val="00865688"/>
    <w:rsid w:val="008702D3"/>
    <w:rsid w:val="00870BE7"/>
    <w:rsid w:val="00870F5E"/>
    <w:rsid w:val="00871551"/>
    <w:rsid w:val="008769BA"/>
    <w:rsid w:val="00881A79"/>
    <w:rsid w:val="00884D3C"/>
    <w:rsid w:val="00885252"/>
    <w:rsid w:val="008854AF"/>
    <w:rsid w:val="0088753C"/>
    <w:rsid w:val="0088761C"/>
    <w:rsid w:val="00896C9E"/>
    <w:rsid w:val="008973B5"/>
    <w:rsid w:val="008A24F8"/>
    <w:rsid w:val="008A251C"/>
    <w:rsid w:val="008A3B02"/>
    <w:rsid w:val="008A4016"/>
    <w:rsid w:val="008A454E"/>
    <w:rsid w:val="008B66C2"/>
    <w:rsid w:val="008B721D"/>
    <w:rsid w:val="008B79AC"/>
    <w:rsid w:val="008C0351"/>
    <w:rsid w:val="008C7940"/>
    <w:rsid w:val="008D0427"/>
    <w:rsid w:val="008D1748"/>
    <w:rsid w:val="008D19CC"/>
    <w:rsid w:val="008D35FA"/>
    <w:rsid w:val="008D36DB"/>
    <w:rsid w:val="008D3C46"/>
    <w:rsid w:val="008D4CDB"/>
    <w:rsid w:val="008D79D6"/>
    <w:rsid w:val="008E256E"/>
    <w:rsid w:val="008E3BDC"/>
    <w:rsid w:val="008E3F8C"/>
    <w:rsid w:val="008F0844"/>
    <w:rsid w:val="008F29D1"/>
    <w:rsid w:val="008F3D6D"/>
    <w:rsid w:val="008F56A6"/>
    <w:rsid w:val="00902DBC"/>
    <w:rsid w:val="00903EFB"/>
    <w:rsid w:val="00910DD9"/>
    <w:rsid w:val="00911188"/>
    <w:rsid w:val="00912F76"/>
    <w:rsid w:val="00912FF5"/>
    <w:rsid w:val="009154C1"/>
    <w:rsid w:val="00921F57"/>
    <w:rsid w:val="00926EBA"/>
    <w:rsid w:val="00927591"/>
    <w:rsid w:val="00930FEE"/>
    <w:rsid w:val="00932F20"/>
    <w:rsid w:val="00933B8B"/>
    <w:rsid w:val="0093414A"/>
    <w:rsid w:val="00934E61"/>
    <w:rsid w:val="0093506E"/>
    <w:rsid w:val="009357C6"/>
    <w:rsid w:val="00935C01"/>
    <w:rsid w:val="009362DE"/>
    <w:rsid w:val="00937828"/>
    <w:rsid w:val="009404E2"/>
    <w:rsid w:val="00940C19"/>
    <w:rsid w:val="00941F7B"/>
    <w:rsid w:val="0094698F"/>
    <w:rsid w:val="00953AD8"/>
    <w:rsid w:val="00953CA6"/>
    <w:rsid w:val="0095430C"/>
    <w:rsid w:val="0095772E"/>
    <w:rsid w:val="00957C6D"/>
    <w:rsid w:val="00960290"/>
    <w:rsid w:val="00961D43"/>
    <w:rsid w:val="00963070"/>
    <w:rsid w:val="00963CCA"/>
    <w:rsid w:val="0096450D"/>
    <w:rsid w:val="00964CAF"/>
    <w:rsid w:val="00973E3A"/>
    <w:rsid w:val="009746A6"/>
    <w:rsid w:val="009764C3"/>
    <w:rsid w:val="0097681B"/>
    <w:rsid w:val="009805CB"/>
    <w:rsid w:val="009819B7"/>
    <w:rsid w:val="00983453"/>
    <w:rsid w:val="00983A27"/>
    <w:rsid w:val="00984D95"/>
    <w:rsid w:val="00984ECC"/>
    <w:rsid w:val="009853AA"/>
    <w:rsid w:val="009878EA"/>
    <w:rsid w:val="00987DDA"/>
    <w:rsid w:val="00991282"/>
    <w:rsid w:val="00993061"/>
    <w:rsid w:val="00993DA6"/>
    <w:rsid w:val="009977F8"/>
    <w:rsid w:val="009A2268"/>
    <w:rsid w:val="009A714A"/>
    <w:rsid w:val="009B0F67"/>
    <w:rsid w:val="009B4323"/>
    <w:rsid w:val="009B4F31"/>
    <w:rsid w:val="009B6E94"/>
    <w:rsid w:val="009B6ECC"/>
    <w:rsid w:val="009B74F5"/>
    <w:rsid w:val="009B7FBC"/>
    <w:rsid w:val="009C0B9D"/>
    <w:rsid w:val="009C2D96"/>
    <w:rsid w:val="009C4C44"/>
    <w:rsid w:val="009C549C"/>
    <w:rsid w:val="009C557A"/>
    <w:rsid w:val="009C6B8F"/>
    <w:rsid w:val="009C6F64"/>
    <w:rsid w:val="009D0106"/>
    <w:rsid w:val="009D1BBB"/>
    <w:rsid w:val="009D5AB1"/>
    <w:rsid w:val="009E17D9"/>
    <w:rsid w:val="009E21D4"/>
    <w:rsid w:val="009E5DA1"/>
    <w:rsid w:val="009E603D"/>
    <w:rsid w:val="009E6385"/>
    <w:rsid w:val="009F15C8"/>
    <w:rsid w:val="009F186D"/>
    <w:rsid w:val="009F2C85"/>
    <w:rsid w:val="009F2E5C"/>
    <w:rsid w:val="009F5F38"/>
    <w:rsid w:val="009F6314"/>
    <w:rsid w:val="009F78E1"/>
    <w:rsid w:val="00A00383"/>
    <w:rsid w:val="00A01F97"/>
    <w:rsid w:val="00A05796"/>
    <w:rsid w:val="00A068BD"/>
    <w:rsid w:val="00A10012"/>
    <w:rsid w:val="00A15AD9"/>
    <w:rsid w:val="00A17B40"/>
    <w:rsid w:val="00A21C76"/>
    <w:rsid w:val="00A2412E"/>
    <w:rsid w:val="00A26520"/>
    <w:rsid w:val="00A32019"/>
    <w:rsid w:val="00A33793"/>
    <w:rsid w:val="00A413E8"/>
    <w:rsid w:val="00A4393E"/>
    <w:rsid w:val="00A45A0A"/>
    <w:rsid w:val="00A45FB3"/>
    <w:rsid w:val="00A462FC"/>
    <w:rsid w:val="00A470CC"/>
    <w:rsid w:val="00A47659"/>
    <w:rsid w:val="00A47668"/>
    <w:rsid w:val="00A47B59"/>
    <w:rsid w:val="00A47FF5"/>
    <w:rsid w:val="00A500AC"/>
    <w:rsid w:val="00A51294"/>
    <w:rsid w:val="00A51B46"/>
    <w:rsid w:val="00A52F69"/>
    <w:rsid w:val="00A54711"/>
    <w:rsid w:val="00A55E3F"/>
    <w:rsid w:val="00A57113"/>
    <w:rsid w:val="00A57BD2"/>
    <w:rsid w:val="00A62420"/>
    <w:rsid w:val="00A644E7"/>
    <w:rsid w:val="00A65553"/>
    <w:rsid w:val="00A70876"/>
    <w:rsid w:val="00A72338"/>
    <w:rsid w:val="00A72A25"/>
    <w:rsid w:val="00A72A91"/>
    <w:rsid w:val="00A75A2D"/>
    <w:rsid w:val="00A77C3B"/>
    <w:rsid w:val="00A8006F"/>
    <w:rsid w:val="00A82AE0"/>
    <w:rsid w:val="00A833FE"/>
    <w:rsid w:val="00A83D70"/>
    <w:rsid w:val="00A84F71"/>
    <w:rsid w:val="00A86527"/>
    <w:rsid w:val="00A90301"/>
    <w:rsid w:val="00A9178A"/>
    <w:rsid w:val="00A91A0E"/>
    <w:rsid w:val="00A93134"/>
    <w:rsid w:val="00A93468"/>
    <w:rsid w:val="00A942E6"/>
    <w:rsid w:val="00A9687F"/>
    <w:rsid w:val="00AA370E"/>
    <w:rsid w:val="00AA49A5"/>
    <w:rsid w:val="00AA59B5"/>
    <w:rsid w:val="00AA6750"/>
    <w:rsid w:val="00AA6D5D"/>
    <w:rsid w:val="00AA6D7F"/>
    <w:rsid w:val="00AA780D"/>
    <w:rsid w:val="00AA7D8D"/>
    <w:rsid w:val="00AB1768"/>
    <w:rsid w:val="00AB1D9E"/>
    <w:rsid w:val="00AB26EB"/>
    <w:rsid w:val="00AB360F"/>
    <w:rsid w:val="00AB38BE"/>
    <w:rsid w:val="00AB4D05"/>
    <w:rsid w:val="00AB6389"/>
    <w:rsid w:val="00AB7537"/>
    <w:rsid w:val="00AB7827"/>
    <w:rsid w:val="00AB7F7D"/>
    <w:rsid w:val="00AC0B14"/>
    <w:rsid w:val="00AC300E"/>
    <w:rsid w:val="00AD07C2"/>
    <w:rsid w:val="00AD1208"/>
    <w:rsid w:val="00AD5343"/>
    <w:rsid w:val="00AD6334"/>
    <w:rsid w:val="00AD666D"/>
    <w:rsid w:val="00AE1FE2"/>
    <w:rsid w:val="00AE37A1"/>
    <w:rsid w:val="00AE41C7"/>
    <w:rsid w:val="00AE4C25"/>
    <w:rsid w:val="00AE5A00"/>
    <w:rsid w:val="00AE6144"/>
    <w:rsid w:val="00AE6839"/>
    <w:rsid w:val="00AF273E"/>
    <w:rsid w:val="00AF5B86"/>
    <w:rsid w:val="00AF6E8D"/>
    <w:rsid w:val="00B053AD"/>
    <w:rsid w:val="00B079AE"/>
    <w:rsid w:val="00B10B0B"/>
    <w:rsid w:val="00B11D87"/>
    <w:rsid w:val="00B13B00"/>
    <w:rsid w:val="00B13F58"/>
    <w:rsid w:val="00B17653"/>
    <w:rsid w:val="00B220F1"/>
    <w:rsid w:val="00B23A9F"/>
    <w:rsid w:val="00B2453E"/>
    <w:rsid w:val="00B271A9"/>
    <w:rsid w:val="00B27E09"/>
    <w:rsid w:val="00B3151A"/>
    <w:rsid w:val="00B33E3A"/>
    <w:rsid w:val="00B35115"/>
    <w:rsid w:val="00B35437"/>
    <w:rsid w:val="00B35DD7"/>
    <w:rsid w:val="00B378B5"/>
    <w:rsid w:val="00B40525"/>
    <w:rsid w:val="00B419E8"/>
    <w:rsid w:val="00B41D97"/>
    <w:rsid w:val="00B42576"/>
    <w:rsid w:val="00B4605C"/>
    <w:rsid w:val="00B50CF9"/>
    <w:rsid w:val="00B52F0B"/>
    <w:rsid w:val="00B52F17"/>
    <w:rsid w:val="00B54CC5"/>
    <w:rsid w:val="00B618E6"/>
    <w:rsid w:val="00B63809"/>
    <w:rsid w:val="00B63969"/>
    <w:rsid w:val="00B64C5E"/>
    <w:rsid w:val="00B64FBA"/>
    <w:rsid w:val="00B66B56"/>
    <w:rsid w:val="00B70C2A"/>
    <w:rsid w:val="00B718E4"/>
    <w:rsid w:val="00B72E17"/>
    <w:rsid w:val="00B73108"/>
    <w:rsid w:val="00B744D5"/>
    <w:rsid w:val="00B77451"/>
    <w:rsid w:val="00B8219E"/>
    <w:rsid w:val="00B8234B"/>
    <w:rsid w:val="00B84E02"/>
    <w:rsid w:val="00B86B11"/>
    <w:rsid w:val="00B912C6"/>
    <w:rsid w:val="00B93527"/>
    <w:rsid w:val="00B93AA7"/>
    <w:rsid w:val="00B9468C"/>
    <w:rsid w:val="00BA0C19"/>
    <w:rsid w:val="00BA209D"/>
    <w:rsid w:val="00BA26DA"/>
    <w:rsid w:val="00BA26F8"/>
    <w:rsid w:val="00BA3C61"/>
    <w:rsid w:val="00BA4A57"/>
    <w:rsid w:val="00BA50DC"/>
    <w:rsid w:val="00BA5684"/>
    <w:rsid w:val="00BA6708"/>
    <w:rsid w:val="00BA737B"/>
    <w:rsid w:val="00BB0122"/>
    <w:rsid w:val="00BB0F10"/>
    <w:rsid w:val="00BB3DD9"/>
    <w:rsid w:val="00BC014A"/>
    <w:rsid w:val="00BC064C"/>
    <w:rsid w:val="00BC3946"/>
    <w:rsid w:val="00BC3A20"/>
    <w:rsid w:val="00BC46A6"/>
    <w:rsid w:val="00BC549B"/>
    <w:rsid w:val="00BC5C7D"/>
    <w:rsid w:val="00BD1893"/>
    <w:rsid w:val="00BD4503"/>
    <w:rsid w:val="00BD4C05"/>
    <w:rsid w:val="00BD5A75"/>
    <w:rsid w:val="00BE174E"/>
    <w:rsid w:val="00BE4BD6"/>
    <w:rsid w:val="00BE4C2A"/>
    <w:rsid w:val="00BE72C7"/>
    <w:rsid w:val="00BE75DD"/>
    <w:rsid w:val="00BF611A"/>
    <w:rsid w:val="00C00514"/>
    <w:rsid w:val="00C01F51"/>
    <w:rsid w:val="00C06660"/>
    <w:rsid w:val="00C0779B"/>
    <w:rsid w:val="00C07D1A"/>
    <w:rsid w:val="00C135A5"/>
    <w:rsid w:val="00C13DA2"/>
    <w:rsid w:val="00C15FE6"/>
    <w:rsid w:val="00C162CD"/>
    <w:rsid w:val="00C178B5"/>
    <w:rsid w:val="00C21B6A"/>
    <w:rsid w:val="00C22540"/>
    <w:rsid w:val="00C27243"/>
    <w:rsid w:val="00C27F46"/>
    <w:rsid w:val="00C32E9E"/>
    <w:rsid w:val="00C34EBE"/>
    <w:rsid w:val="00C36287"/>
    <w:rsid w:val="00C368E9"/>
    <w:rsid w:val="00C4196D"/>
    <w:rsid w:val="00C45985"/>
    <w:rsid w:val="00C518A1"/>
    <w:rsid w:val="00C5213B"/>
    <w:rsid w:val="00C53C6E"/>
    <w:rsid w:val="00C5530A"/>
    <w:rsid w:val="00C57125"/>
    <w:rsid w:val="00C60898"/>
    <w:rsid w:val="00C62882"/>
    <w:rsid w:val="00C62EF1"/>
    <w:rsid w:val="00C644CC"/>
    <w:rsid w:val="00C64A3E"/>
    <w:rsid w:val="00C65A05"/>
    <w:rsid w:val="00C65B7B"/>
    <w:rsid w:val="00C665C3"/>
    <w:rsid w:val="00C70FBB"/>
    <w:rsid w:val="00C711EE"/>
    <w:rsid w:val="00C72092"/>
    <w:rsid w:val="00C740B7"/>
    <w:rsid w:val="00C742A6"/>
    <w:rsid w:val="00C75552"/>
    <w:rsid w:val="00C75A5C"/>
    <w:rsid w:val="00C76237"/>
    <w:rsid w:val="00C76861"/>
    <w:rsid w:val="00C83524"/>
    <w:rsid w:val="00C83CA0"/>
    <w:rsid w:val="00C83F99"/>
    <w:rsid w:val="00C842B0"/>
    <w:rsid w:val="00C8668C"/>
    <w:rsid w:val="00C92043"/>
    <w:rsid w:val="00CA1CA2"/>
    <w:rsid w:val="00CA4BEC"/>
    <w:rsid w:val="00CA68BB"/>
    <w:rsid w:val="00CB0E2E"/>
    <w:rsid w:val="00CB16D3"/>
    <w:rsid w:val="00CB1A17"/>
    <w:rsid w:val="00CB2065"/>
    <w:rsid w:val="00CB27BA"/>
    <w:rsid w:val="00CB27BD"/>
    <w:rsid w:val="00CB28CD"/>
    <w:rsid w:val="00CB28F4"/>
    <w:rsid w:val="00CB4F59"/>
    <w:rsid w:val="00CB61BB"/>
    <w:rsid w:val="00CB716F"/>
    <w:rsid w:val="00CC0AF5"/>
    <w:rsid w:val="00CC25FD"/>
    <w:rsid w:val="00CC3649"/>
    <w:rsid w:val="00CC4388"/>
    <w:rsid w:val="00CC45CE"/>
    <w:rsid w:val="00CC462A"/>
    <w:rsid w:val="00CC7CC9"/>
    <w:rsid w:val="00CD6660"/>
    <w:rsid w:val="00CD7168"/>
    <w:rsid w:val="00CE2338"/>
    <w:rsid w:val="00CE4308"/>
    <w:rsid w:val="00CE5ECB"/>
    <w:rsid w:val="00CE7315"/>
    <w:rsid w:val="00CE772F"/>
    <w:rsid w:val="00CF13FF"/>
    <w:rsid w:val="00CF1CA6"/>
    <w:rsid w:val="00CF2856"/>
    <w:rsid w:val="00CF3267"/>
    <w:rsid w:val="00CF5EAA"/>
    <w:rsid w:val="00D03F5E"/>
    <w:rsid w:val="00D06E92"/>
    <w:rsid w:val="00D07317"/>
    <w:rsid w:val="00D118DE"/>
    <w:rsid w:val="00D11D0C"/>
    <w:rsid w:val="00D16448"/>
    <w:rsid w:val="00D17B3C"/>
    <w:rsid w:val="00D17D13"/>
    <w:rsid w:val="00D207AD"/>
    <w:rsid w:val="00D250E3"/>
    <w:rsid w:val="00D3168E"/>
    <w:rsid w:val="00D3323C"/>
    <w:rsid w:val="00D357A9"/>
    <w:rsid w:val="00D37C1E"/>
    <w:rsid w:val="00D41810"/>
    <w:rsid w:val="00D422D0"/>
    <w:rsid w:val="00D44123"/>
    <w:rsid w:val="00D45C4A"/>
    <w:rsid w:val="00D51FA5"/>
    <w:rsid w:val="00D550B7"/>
    <w:rsid w:val="00D57267"/>
    <w:rsid w:val="00D575DF"/>
    <w:rsid w:val="00D627E0"/>
    <w:rsid w:val="00D63C4F"/>
    <w:rsid w:val="00D65169"/>
    <w:rsid w:val="00D65B40"/>
    <w:rsid w:val="00D6653A"/>
    <w:rsid w:val="00D67666"/>
    <w:rsid w:val="00D70A9D"/>
    <w:rsid w:val="00D723D1"/>
    <w:rsid w:val="00D725C0"/>
    <w:rsid w:val="00D72786"/>
    <w:rsid w:val="00D75C39"/>
    <w:rsid w:val="00D812AE"/>
    <w:rsid w:val="00D82ABB"/>
    <w:rsid w:val="00D854D1"/>
    <w:rsid w:val="00D91FF1"/>
    <w:rsid w:val="00D9274D"/>
    <w:rsid w:val="00D92C34"/>
    <w:rsid w:val="00D933A4"/>
    <w:rsid w:val="00D964B1"/>
    <w:rsid w:val="00D96C0C"/>
    <w:rsid w:val="00D976AF"/>
    <w:rsid w:val="00DA0039"/>
    <w:rsid w:val="00DA0FCD"/>
    <w:rsid w:val="00DA13BF"/>
    <w:rsid w:val="00DA5516"/>
    <w:rsid w:val="00DA5E8A"/>
    <w:rsid w:val="00DA6A7F"/>
    <w:rsid w:val="00DB0AD9"/>
    <w:rsid w:val="00DB19BE"/>
    <w:rsid w:val="00DB1E0F"/>
    <w:rsid w:val="00DB43BA"/>
    <w:rsid w:val="00DC229E"/>
    <w:rsid w:val="00DC3095"/>
    <w:rsid w:val="00DC3DB8"/>
    <w:rsid w:val="00DC6F66"/>
    <w:rsid w:val="00DC75AD"/>
    <w:rsid w:val="00DD0FC7"/>
    <w:rsid w:val="00DD0FE8"/>
    <w:rsid w:val="00DD2BA1"/>
    <w:rsid w:val="00DD50CA"/>
    <w:rsid w:val="00DD7D41"/>
    <w:rsid w:val="00DE0C6F"/>
    <w:rsid w:val="00DE19B0"/>
    <w:rsid w:val="00DE302A"/>
    <w:rsid w:val="00DE3985"/>
    <w:rsid w:val="00DE3F24"/>
    <w:rsid w:val="00DE62EB"/>
    <w:rsid w:val="00DE6552"/>
    <w:rsid w:val="00DE7E42"/>
    <w:rsid w:val="00DF2D8F"/>
    <w:rsid w:val="00DF4790"/>
    <w:rsid w:val="00DF56E0"/>
    <w:rsid w:val="00DF6E1A"/>
    <w:rsid w:val="00DF77E4"/>
    <w:rsid w:val="00E00FED"/>
    <w:rsid w:val="00E01361"/>
    <w:rsid w:val="00E0698E"/>
    <w:rsid w:val="00E1186E"/>
    <w:rsid w:val="00E120CD"/>
    <w:rsid w:val="00E13508"/>
    <w:rsid w:val="00E14B64"/>
    <w:rsid w:val="00E2006B"/>
    <w:rsid w:val="00E20438"/>
    <w:rsid w:val="00E2202A"/>
    <w:rsid w:val="00E22F1A"/>
    <w:rsid w:val="00E24051"/>
    <w:rsid w:val="00E249F2"/>
    <w:rsid w:val="00E25D53"/>
    <w:rsid w:val="00E273BD"/>
    <w:rsid w:val="00E30F0E"/>
    <w:rsid w:val="00E3138A"/>
    <w:rsid w:val="00E32928"/>
    <w:rsid w:val="00E3496C"/>
    <w:rsid w:val="00E36E89"/>
    <w:rsid w:val="00E40C00"/>
    <w:rsid w:val="00E4257A"/>
    <w:rsid w:val="00E429EC"/>
    <w:rsid w:val="00E44CA6"/>
    <w:rsid w:val="00E467C4"/>
    <w:rsid w:val="00E47E90"/>
    <w:rsid w:val="00E51ED0"/>
    <w:rsid w:val="00E520B2"/>
    <w:rsid w:val="00E544F6"/>
    <w:rsid w:val="00E54B6C"/>
    <w:rsid w:val="00E56A72"/>
    <w:rsid w:val="00E57416"/>
    <w:rsid w:val="00E63511"/>
    <w:rsid w:val="00E636BB"/>
    <w:rsid w:val="00E7244E"/>
    <w:rsid w:val="00E737AB"/>
    <w:rsid w:val="00E747A5"/>
    <w:rsid w:val="00E778BD"/>
    <w:rsid w:val="00E8111E"/>
    <w:rsid w:val="00E86492"/>
    <w:rsid w:val="00E866F5"/>
    <w:rsid w:val="00E90413"/>
    <w:rsid w:val="00E90532"/>
    <w:rsid w:val="00E9100D"/>
    <w:rsid w:val="00E93C71"/>
    <w:rsid w:val="00E97D71"/>
    <w:rsid w:val="00E97DDE"/>
    <w:rsid w:val="00EA370B"/>
    <w:rsid w:val="00EB2536"/>
    <w:rsid w:val="00EB5E3E"/>
    <w:rsid w:val="00EB6979"/>
    <w:rsid w:val="00EC303E"/>
    <w:rsid w:val="00EC48D4"/>
    <w:rsid w:val="00EC7201"/>
    <w:rsid w:val="00ED0B62"/>
    <w:rsid w:val="00ED4022"/>
    <w:rsid w:val="00ED522E"/>
    <w:rsid w:val="00ED6BFC"/>
    <w:rsid w:val="00ED6C9E"/>
    <w:rsid w:val="00ED7533"/>
    <w:rsid w:val="00EE159D"/>
    <w:rsid w:val="00EE6666"/>
    <w:rsid w:val="00EE7296"/>
    <w:rsid w:val="00EF17B8"/>
    <w:rsid w:val="00EF237C"/>
    <w:rsid w:val="00EF2463"/>
    <w:rsid w:val="00EF3664"/>
    <w:rsid w:val="00EF7707"/>
    <w:rsid w:val="00F01380"/>
    <w:rsid w:val="00F01781"/>
    <w:rsid w:val="00F06B28"/>
    <w:rsid w:val="00F10E32"/>
    <w:rsid w:val="00F11129"/>
    <w:rsid w:val="00F12392"/>
    <w:rsid w:val="00F14FE6"/>
    <w:rsid w:val="00F1539D"/>
    <w:rsid w:val="00F16409"/>
    <w:rsid w:val="00F2023B"/>
    <w:rsid w:val="00F21A01"/>
    <w:rsid w:val="00F21F07"/>
    <w:rsid w:val="00F25051"/>
    <w:rsid w:val="00F262D4"/>
    <w:rsid w:val="00F26400"/>
    <w:rsid w:val="00F26E9D"/>
    <w:rsid w:val="00F34205"/>
    <w:rsid w:val="00F36E2B"/>
    <w:rsid w:val="00F43F28"/>
    <w:rsid w:val="00F43F5E"/>
    <w:rsid w:val="00F50A2F"/>
    <w:rsid w:val="00F518E4"/>
    <w:rsid w:val="00F5306F"/>
    <w:rsid w:val="00F542AD"/>
    <w:rsid w:val="00F55462"/>
    <w:rsid w:val="00F55BB1"/>
    <w:rsid w:val="00F5783D"/>
    <w:rsid w:val="00F61AC4"/>
    <w:rsid w:val="00F61FBF"/>
    <w:rsid w:val="00F6380F"/>
    <w:rsid w:val="00F676DA"/>
    <w:rsid w:val="00F7080C"/>
    <w:rsid w:val="00F70F32"/>
    <w:rsid w:val="00F75725"/>
    <w:rsid w:val="00F7622E"/>
    <w:rsid w:val="00F76728"/>
    <w:rsid w:val="00F802E5"/>
    <w:rsid w:val="00F848E3"/>
    <w:rsid w:val="00F90448"/>
    <w:rsid w:val="00F90731"/>
    <w:rsid w:val="00F93F1F"/>
    <w:rsid w:val="00F95179"/>
    <w:rsid w:val="00FA1FC2"/>
    <w:rsid w:val="00FA223C"/>
    <w:rsid w:val="00FA235D"/>
    <w:rsid w:val="00FA34AE"/>
    <w:rsid w:val="00FA4F1D"/>
    <w:rsid w:val="00FA5232"/>
    <w:rsid w:val="00FA6FE5"/>
    <w:rsid w:val="00FA70DF"/>
    <w:rsid w:val="00FB15F3"/>
    <w:rsid w:val="00FB2F67"/>
    <w:rsid w:val="00FD04A5"/>
    <w:rsid w:val="00FD0525"/>
    <w:rsid w:val="00FD09CD"/>
    <w:rsid w:val="00FD1666"/>
    <w:rsid w:val="00FD19F1"/>
    <w:rsid w:val="00FD3607"/>
    <w:rsid w:val="00FD3ABC"/>
    <w:rsid w:val="00FD40AB"/>
    <w:rsid w:val="00FD4206"/>
    <w:rsid w:val="00FD4279"/>
    <w:rsid w:val="00FD7425"/>
    <w:rsid w:val="00FE02F8"/>
    <w:rsid w:val="00FE07C2"/>
    <w:rsid w:val="00FE0B66"/>
    <w:rsid w:val="00FE1C9B"/>
    <w:rsid w:val="00FE2FCD"/>
    <w:rsid w:val="00FE5F44"/>
    <w:rsid w:val="00FE6CF1"/>
    <w:rsid w:val="00FE7701"/>
    <w:rsid w:val="00FF1946"/>
    <w:rsid w:val="00FF448F"/>
    <w:rsid w:val="00FF4981"/>
    <w:rsid w:val="00FF5776"/>
    <w:rsid w:val="00FF5AF2"/>
    <w:rsid w:val="00FF5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D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4D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7096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C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FDF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rsid w:val="007828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7828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2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284F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rsid w:val="005576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76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557683"/>
  </w:style>
  <w:style w:type="paragraph" w:styleId="ab">
    <w:name w:val="header"/>
    <w:basedOn w:val="a"/>
    <w:link w:val="ac"/>
    <w:uiPriority w:val="99"/>
    <w:semiHidden/>
    <w:unhideWhenUsed/>
    <w:rsid w:val="00AA6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A6D7F"/>
    <w:rPr>
      <w:rFonts w:eastAsiaTheme="minorEastAsia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AA6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A6D7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37096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794D4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11">
    <w:name w:val="Без интервала1"/>
    <w:rsid w:val="00C32E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45C4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">
    <w:name w:val="Subtle Emphasis"/>
    <w:basedOn w:val="a0"/>
    <w:uiPriority w:val="19"/>
    <w:qFormat/>
    <w:rsid w:val="00672BBD"/>
    <w:rPr>
      <w:i/>
      <w:iCs/>
      <w:color w:val="404040" w:themeColor="text1" w:themeTint="BF"/>
    </w:rPr>
  </w:style>
  <w:style w:type="paragraph" w:customStyle="1" w:styleId="rvps3">
    <w:name w:val="rvps3"/>
    <w:basedOn w:val="a"/>
    <w:rsid w:val="0002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023208"/>
  </w:style>
  <w:style w:type="paragraph" w:customStyle="1" w:styleId="rvps131">
    <w:name w:val="rvps131"/>
    <w:basedOn w:val="a"/>
    <w:rsid w:val="0002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basedOn w:val="a0"/>
    <w:rsid w:val="00023208"/>
  </w:style>
  <w:style w:type="character" w:customStyle="1" w:styleId="rvts17">
    <w:name w:val="rvts17"/>
    <w:basedOn w:val="a0"/>
    <w:rsid w:val="00023208"/>
  </w:style>
  <w:style w:type="character" w:customStyle="1" w:styleId="rvts13">
    <w:name w:val="rvts13"/>
    <w:basedOn w:val="a0"/>
    <w:rsid w:val="00023208"/>
  </w:style>
  <w:style w:type="paragraph" w:customStyle="1" w:styleId="rvps132">
    <w:name w:val="rvps132"/>
    <w:basedOn w:val="a"/>
    <w:rsid w:val="0002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8">
    <w:name w:val="rvts18"/>
    <w:basedOn w:val="a0"/>
    <w:rsid w:val="00023208"/>
  </w:style>
  <w:style w:type="paragraph" w:customStyle="1" w:styleId="rvps136">
    <w:name w:val="rvps136"/>
    <w:basedOn w:val="a"/>
    <w:rsid w:val="0002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37">
    <w:name w:val="rvps137"/>
    <w:basedOn w:val="a"/>
    <w:rsid w:val="0002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uiPriority w:val="34"/>
    <w:qFormat/>
    <w:rsid w:val="00F7080C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val="uk-UA" w:eastAsia="en-US"/>
    </w:rPr>
  </w:style>
  <w:style w:type="table" w:styleId="af0">
    <w:name w:val="Table Grid"/>
    <w:basedOn w:val="a1"/>
    <w:uiPriority w:val="59"/>
    <w:rsid w:val="00865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582E4-BF0F-4F47-AC4D-6BC22CF13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2370</Words>
  <Characters>13511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2025-01-17T12:14:00Z</cp:lastPrinted>
  <dcterms:created xsi:type="dcterms:W3CDTF">2025-02-13T11:26:00Z</dcterms:created>
  <dcterms:modified xsi:type="dcterms:W3CDTF">2025-02-13T14:05:00Z</dcterms:modified>
</cp:coreProperties>
</file>